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81D2" w14:textId="77777777" w:rsidR="00877699" w:rsidRPr="00902648" w:rsidRDefault="00877699" w:rsidP="00AD5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E0217E" w14:textId="77777777" w:rsidR="00D95769" w:rsidRPr="00AD5707" w:rsidRDefault="00D95769" w:rsidP="00AD5707">
      <w:pPr>
        <w:spacing w:after="0" w:line="240" w:lineRule="auto"/>
      </w:pPr>
    </w:p>
    <w:p w14:paraId="5871AE32" w14:textId="77777777" w:rsidR="00292ABF" w:rsidRDefault="00292ABF" w:rsidP="00AD57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34A2B0" w14:textId="77777777" w:rsidR="001B1939" w:rsidRDefault="001B1939" w:rsidP="00B21F00">
      <w:pPr>
        <w:tabs>
          <w:tab w:val="left" w:pos="6104"/>
          <w:tab w:val="left" w:pos="6322"/>
          <w:tab w:val="left" w:pos="7085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2A51EA58" w14:textId="77777777" w:rsidR="00A72A2F" w:rsidRPr="00A72A2F" w:rsidRDefault="00A72A2F" w:rsidP="00B21F00">
      <w:pPr>
        <w:tabs>
          <w:tab w:val="left" w:pos="6104"/>
          <w:tab w:val="left" w:pos="6322"/>
          <w:tab w:val="left" w:pos="7085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72A2F">
        <w:rPr>
          <w:rFonts w:ascii="Times New Roman" w:hAnsi="Times New Roman"/>
          <w:sz w:val="28"/>
          <w:szCs w:val="28"/>
        </w:rPr>
        <w:t>Приложение</w:t>
      </w:r>
    </w:p>
    <w:p w14:paraId="2397F27C" w14:textId="77777777" w:rsidR="00A72A2F" w:rsidRPr="00A72A2F" w:rsidRDefault="00A72A2F" w:rsidP="00B21F00">
      <w:pPr>
        <w:tabs>
          <w:tab w:val="left" w:pos="6104"/>
          <w:tab w:val="left" w:pos="7085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72A2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173E4196" w14:textId="77777777" w:rsidR="00A72A2F" w:rsidRPr="00A72A2F" w:rsidRDefault="00A72A2F" w:rsidP="00B21F00">
      <w:pPr>
        <w:tabs>
          <w:tab w:val="left" w:pos="5103"/>
          <w:tab w:val="left" w:pos="7085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72A2F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4A66D65B" w14:textId="77777777" w:rsidR="00A72A2F" w:rsidRPr="00A72A2F" w:rsidRDefault="00A72A2F" w:rsidP="00B21F00">
      <w:pPr>
        <w:tabs>
          <w:tab w:val="left" w:pos="6104"/>
          <w:tab w:val="left" w:pos="7085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72A2F">
        <w:rPr>
          <w:rFonts w:ascii="Times New Roman" w:hAnsi="Times New Roman"/>
          <w:sz w:val="28"/>
          <w:szCs w:val="28"/>
        </w:rPr>
        <w:t>Красноармейский район</w:t>
      </w:r>
    </w:p>
    <w:p w14:paraId="663A4A1B" w14:textId="77777777" w:rsidR="00A72A2F" w:rsidRPr="00A72A2F" w:rsidRDefault="00A72A2F" w:rsidP="00B21F00">
      <w:pPr>
        <w:tabs>
          <w:tab w:val="left" w:pos="6104"/>
          <w:tab w:val="left" w:pos="7085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72A2F">
        <w:rPr>
          <w:rFonts w:ascii="Times New Roman" w:hAnsi="Times New Roman"/>
          <w:sz w:val="28"/>
          <w:szCs w:val="28"/>
        </w:rPr>
        <w:t>от ____________ № _______</w:t>
      </w:r>
    </w:p>
    <w:p w14:paraId="6539E0F9" w14:textId="77777777" w:rsidR="00A72A2F" w:rsidRPr="00A72A2F" w:rsidRDefault="00A72A2F" w:rsidP="00B21F00">
      <w:pPr>
        <w:tabs>
          <w:tab w:val="left" w:pos="6104"/>
          <w:tab w:val="left" w:pos="70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8789143" w14:textId="77777777" w:rsidR="00A72A2F" w:rsidRPr="00A72A2F" w:rsidRDefault="00A72A2F" w:rsidP="00B21F00">
      <w:pPr>
        <w:pStyle w:val="afe"/>
        <w:ind w:left="5103"/>
        <w:jc w:val="both"/>
        <w:rPr>
          <w:b w:val="0"/>
          <w:sz w:val="28"/>
          <w:szCs w:val="28"/>
        </w:rPr>
      </w:pPr>
      <w:r w:rsidRPr="00A72A2F">
        <w:rPr>
          <w:b w:val="0"/>
          <w:sz w:val="28"/>
          <w:szCs w:val="28"/>
        </w:rPr>
        <w:t>«Приложение</w:t>
      </w:r>
    </w:p>
    <w:p w14:paraId="4469AB41" w14:textId="77777777" w:rsidR="00A72A2F" w:rsidRPr="00A72A2F" w:rsidRDefault="00A72A2F" w:rsidP="00B21F00">
      <w:pPr>
        <w:tabs>
          <w:tab w:val="left" w:pos="6104"/>
          <w:tab w:val="left" w:pos="6322"/>
          <w:tab w:val="left" w:pos="7085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14:paraId="24DBB674" w14:textId="77777777" w:rsidR="00A72A2F" w:rsidRPr="00A72A2F" w:rsidRDefault="00A72A2F" w:rsidP="00B21F00">
      <w:pPr>
        <w:tabs>
          <w:tab w:val="left" w:pos="5387"/>
          <w:tab w:val="left" w:pos="6104"/>
          <w:tab w:val="left" w:pos="6322"/>
          <w:tab w:val="left" w:pos="7085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72A2F">
        <w:rPr>
          <w:rFonts w:ascii="Times New Roman" w:hAnsi="Times New Roman"/>
          <w:sz w:val="28"/>
          <w:szCs w:val="28"/>
        </w:rPr>
        <w:t>УТВЕРЖДЕНА</w:t>
      </w:r>
    </w:p>
    <w:p w14:paraId="1BF351D1" w14:textId="77777777" w:rsidR="00A72A2F" w:rsidRPr="00A72A2F" w:rsidRDefault="00A72A2F" w:rsidP="00B21F00">
      <w:pPr>
        <w:tabs>
          <w:tab w:val="left" w:pos="6104"/>
          <w:tab w:val="left" w:pos="7085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72A2F">
        <w:rPr>
          <w:rFonts w:ascii="Times New Roman" w:hAnsi="Times New Roman"/>
          <w:sz w:val="28"/>
          <w:szCs w:val="28"/>
        </w:rPr>
        <w:t>постановлением администрации</w:t>
      </w:r>
    </w:p>
    <w:p w14:paraId="609671F3" w14:textId="77777777" w:rsidR="00A72A2F" w:rsidRPr="00A72A2F" w:rsidRDefault="00A72A2F" w:rsidP="00B21F00">
      <w:pPr>
        <w:tabs>
          <w:tab w:val="left" w:pos="7085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72A2F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69E6BDF" w14:textId="77777777" w:rsidR="00A72A2F" w:rsidRPr="00A72A2F" w:rsidRDefault="00A72A2F" w:rsidP="00B21F00">
      <w:pPr>
        <w:tabs>
          <w:tab w:val="left" w:pos="6104"/>
          <w:tab w:val="left" w:pos="7085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72A2F">
        <w:rPr>
          <w:rFonts w:ascii="Times New Roman" w:hAnsi="Times New Roman"/>
          <w:sz w:val="28"/>
          <w:szCs w:val="28"/>
        </w:rPr>
        <w:t>Красноармейский район</w:t>
      </w:r>
    </w:p>
    <w:p w14:paraId="069CEF68" w14:textId="77777777" w:rsidR="00A72A2F" w:rsidRPr="00A72A2F" w:rsidRDefault="00E708EF" w:rsidP="00B21F00">
      <w:pPr>
        <w:tabs>
          <w:tab w:val="left" w:pos="5103"/>
          <w:tab w:val="left" w:pos="6104"/>
          <w:tab w:val="left" w:pos="7085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 декабря 2021 года № 2576</w:t>
      </w:r>
    </w:p>
    <w:p w14:paraId="4D990E65" w14:textId="77777777" w:rsidR="00A72A2F" w:rsidRPr="00A72A2F" w:rsidRDefault="00A72A2F" w:rsidP="00B21F00">
      <w:pPr>
        <w:tabs>
          <w:tab w:val="left" w:pos="6104"/>
          <w:tab w:val="left" w:pos="7085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72A2F">
        <w:rPr>
          <w:rFonts w:ascii="Times New Roman" w:hAnsi="Times New Roman"/>
          <w:sz w:val="28"/>
          <w:szCs w:val="28"/>
        </w:rPr>
        <w:t>(в редакции постановления</w:t>
      </w:r>
    </w:p>
    <w:p w14:paraId="03CA1994" w14:textId="77777777" w:rsidR="00A72A2F" w:rsidRPr="00A72A2F" w:rsidRDefault="00A72A2F" w:rsidP="00B21F00">
      <w:pPr>
        <w:tabs>
          <w:tab w:val="left" w:pos="6104"/>
          <w:tab w:val="left" w:pos="7085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72A2F">
        <w:rPr>
          <w:rFonts w:ascii="Times New Roman" w:hAnsi="Times New Roman"/>
          <w:sz w:val="28"/>
          <w:szCs w:val="28"/>
        </w:rPr>
        <w:t>администрации муниципального</w:t>
      </w:r>
    </w:p>
    <w:p w14:paraId="7B43F0EB" w14:textId="77777777" w:rsidR="00A72A2F" w:rsidRPr="00A72A2F" w:rsidRDefault="00A72A2F" w:rsidP="00B21F00">
      <w:pPr>
        <w:tabs>
          <w:tab w:val="left" w:pos="6104"/>
          <w:tab w:val="left" w:pos="7085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A72A2F">
        <w:rPr>
          <w:rFonts w:ascii="Times New Roman" w:hAnsi="Times New Roman"/>
          <w:sz w:val="28"/>
          <w:szCs w:val="28"/>
        </w:rPr>
        <w:t>образования Красноармейский район</w:t>
      </w:r>
    </w:p>
    <w:p w14:paraId="787E6360" w14:textId="77777777" w:rsidR="00A72A2F" w:rsidRPr="00A72A2F" w:rsidRDefault="00A72A2F" w:rsidP="00B21F00">
      <w:pPr>
        <w:tabs>
          <w:tab w:val="left" w:pos="5103"/>
          <w:tab w:val="left" w:pos="6104"/>
          <w:tab w:val="left" w:pos="7085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72A2F">
        <w:rPr>
          <w:rFonts w:ascii="Times New Roman" w:hAnsi="Times New Roman"/>
          <w:sz w:val="28"/>
          <w:szCs w:val="28"/>
        </w:rPr>
        <w:t>от________________№_________)</w:t>
      </w:r>
    </w:p>
    <w:p w14:paraId="23B74B65" w14:textId="77777777" w:rsidR="00A72A2F" w:rsidRPr="00AD5707" w:rsidRDefault="00A72A2F" w:rsidP="00AD57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D41C5C" w14:textId="77777777" w:rsidR="00292ABF" w:rsidRPr="00AD5707" w:rsidRDefault="00292ABF" w:rsidP="00AD57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50D7E0" w14:textId="77777777" w:rsidR="00292ABF" w:rsidRPr="00AD5707" w:rsidRDefault="00292ABF" w:rsidP="00AD57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7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МУНИЦИПАЛЬНАЯ ПРОГРАММА </w:t>
      </w:r>
    </w:p>
    <w:p w14:paraId="5D76A023" w14:textId="77777777" w:rsidR="00292ABF" w:rsidRPr="00AD5707" w:rsidRDefault="00292ABF" w:rsidP="00AD57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707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Красноармейский район</w:t>
      </w:r>
    </w:p>
    <w:p w14:paraId="2AEA50E8" w14:textId="77777777" w:rsidR="00292ABF" w:rsidRPr="00AD5707" w:rsidRDefault="00292ABF" w:rsidP="00AD57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707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FD0D94" w:rsidRPr="00AD5707">
        <w:rPr>
          <w:rFonts w:ascii="Times New Roman" w:eastAsia="Times New Roman" w:hAnsi="Times New Roman"/>
          <w:b/>
          <w:sz w:val="28"/>
          <w:szCs w:val="28"/>
          <w:lang w:eastAsia="ru-RU"/>
        </w:rPr>
        <w:t>Дети Кубани</w:t>
      </w:r>
      <w:r w:rsidRPr="00AD5707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7A2EA739" w14:textId="77777777" w:rsidR="00560385" w:rsidRPr="00AD5707" w:rsidRDefault="00560385" w:rsidP="00AD570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AD238D4" w14:textId="77777777" w:rsidR="00560385" w:rsidRPr="00AD5707" w:rsidRDefault="00560385" w:rsidP="00AD570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DDB186D" w14:textId="77777777" w:rsidR="00560385" w:rsidRPr="00AD5707" w:rsidRDefault="00560385" w:rsidP="00AD57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D5707">
        <w:rPr>
          <w:rFonts w:ascii="Times New Roman" w:hAnsi="Times New Roman"/>
          <w:b/>
          <w:caps/>
          <w:sz w:val="28"/>
          <w:szCs w:val="28"/>
        </w:rPr>
        <w:t>ПАСПОРТ</w:t>
      </w:r>
    </w:p>
    <w:p w14:paraId="7944C75D" w14:textId="77777777" w:rsidR="00292ABF" w:rsidRPr="00AD5707" w:rsidRDefault="00292ABF" w:rsidP="00AD57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7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программы </w:t>
      </w:r>
    </w:p>
    <w:p w14:paraId="5EA13CB6" w14:textId="77777777" w:rsidR="00292ABF" w:rsidRPr="00AD5707" w:rsidRDefault="00292ABF" w:rsidP="00AD57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707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Красноармейский район</w:t>
      </w:r>
    </w:p>
    <w:p w14:paraId="6AA2EAC1" w14:textId="77777777" w:rsidR="00560385" w:rsidRPr="00AD5707" w:rsidRDefault="00272489" w:rsidP="00AD57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D5707">
        <w:rPr>
          <w:rFonts w:ascii="Times New Roman" w:hAnsi="Times New Roman"/>
          <w:b/>
          <w:caps/>
          <w:sz w:val="28"/>
          <w:szCs w:val="28"/>
        </w:rPr>
        <w:t>«</w:t>
      </w:r>
      <w:r w:rsidR="00FD0D94" w:rsidRPr="00AD5707">
        <w:rPr>
          <w:rFonts w:ascii="Times New Roman" w:eastAsia="Times New Roman" w:hAnsi="Times New Roman"/>
          <w:b/>
          <w:sz w:val="28"/>
          <w:szCs w:val="28"/>
          <w:lang w:eastAsia="ru-RU"/>
        </w:rPr>
        <w:t>Дети Кубани</w:t>
      </w:r>
      <w:r w:rsidR="00560385" w:rsidRPr="00AD5707">
        <w:rPr>
          <w:rFonts w:ascii="Times New Roman" w:hAnsi="Times New Roman"/>
          <w:b/>
          <w:caps/>
          <w:sz w:val="28"/>
          <w:szCs w:val="28"/>
        </w:rPr>
        <w:t>»</w:t>
      </w:r>
    </w:p>
    <w:p w14:paraId="0714E9C0" w14:textId="77777777" w:rsidR="00560385" w:rsidRPr="00AD5707" w:rsidRDefault="00560385" w:rsidP="00AD57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0"/>
          <w:szCs w:val="20"/>
        </w:rPr>
      </w:pPr>
    </w:p>
    <w:p w14:paraId="485812FC" w14:textId="77777777" w:rsidR="00FD0D94" w:rsidRPr="00AD5707" w:rsidRDefault="00FD0D94" w:rsidP="00AD57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077"/>
        <w:gridCol w:w="1173"/>
        <w:gridCol w:w="1174"/>
        <w:gridCol w:w="1173"/>
        <w:gridCol w:w="1174"/>
        <w:gridCol w:w="1174"/>
      </w:tblGrid>
      <w:tr w:rsidR="00FD0D94" w:rsidRPr="00AD5707" w14:paraId="4A9A2465" w14:textId="77777777" w:rsidTr="00864AE7">
        <w:tc>
          <w:tcPr>
            <w:tcW w:w="2689" w:type="dxa"/>
          </w:tcPr>
          <w:p w14:paraId="75DD3C23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945" w:type="dxa"/>
            <w:gridSpan w:val="6"/>
          </w:tcPr>
          <w:p w14:paraId="43590ED0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управление по социальным вопросам администрации муниципального образования Красноармейский район</w:t>
            </w:r>
          </w:p>
        </w:tc>
      </w:tr>
      <w:tr w:rsidR="00FD0D94" w:rsidRPr="00AD5707" w14:paraId="2642D4F2" w14:textId="77777777" w:rsidTr="00864AE7">
        <w:tc>
          <w:tcPr>
            <w:tcW w:w="2689" w:type="dxa"/>
          </w:tcPr>
          <w:p w14:paraId="16730093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945" w:type="dxa"/>
            <w:gridSpan w:val="6"/>
          </w:tcPr>
          <w:p w14:paraId="54E9BEA0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D0D94" w:rsidRPr="00AD5707" w14:paraId="376877E6" w14:textId="77777777" w:rsidTr="00864AE7">
        <w:tc>
          <w:tcPr>
            <w:tcW w:w="2689" w:type="dxa"/>
          </w:tcPr>
          <w:p w14:paraId="6CF01311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945" w:type="dxa"/>
            <w:gridSpan w:val="6"/>
          </w:tcPr>
          <w:p w14:paraId="51185422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муниципального образования Красноармейский район (далее - управление образования);</w:t>
            </w:r>
          </w:p>
          <w:p w14:paraId="2D6077FE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отдел по вопросам семьи и детства администрации муниципального образования Красноармейский район (далее - отдел по вопросам семьи и детства);</w:t>
            </w:r>
          </w:p>
          <w:p w14:paraId="68E8045E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отдел по делам молодёжи администрации муниципального образования Красноармейский район (далее - отдел по делам молодёжи);</w:t>
            </w:r>
          </w:p>
          <w:p w14:paraId="27FC73B9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lastRenderedPageBreak/>
              <w:t>отдел по делам несовершеннолетних администрации муниципального образования Красноармейский район (далее - отдел по делам несовершеннолетних);</w:t>
            </w:r>
          </w:p>
          <w:p w14:paraId="1AF0576D" w14:textId="77777777" w:rsidR="00FD0D94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отдел культуры администрации муниципального образования Красноармейский район (далее - отдел культуры);</w:t>
            </w:r>
          </w:p>
          <w:p w14:paraId="1156B490" w14:textId="77777777" w:rsidR="002515FE" w:rsidRPr="00864AE7" w:rsidRDefault="002515FE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659A21F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отдел по физической культуре и спорту администрации муниципального образования Красноармейский район (далее – отдел по физической культуре и спорту)</w:t>
            </w:r>
            <w:r w:rsidR="006C0EC3" w:rsidRPr="00864AE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7AD66BC" w14:textId="77777777" w:rsidR="006C0EC3" w:rsidRPr="00864AE7" w:rsidRDefault="006C0EC3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24B3494" w14:textId="77777777" w:rsidR="006C0EC3" w:rsidRPr="00864AE7" w:rsidRDefault="006C0EC3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отдел по бухгалтерскому учету администрации муниципального образования Красноармейский район (далее – отдел по бухгалтерскому учету);</w:t>
            </w:r>
          </w:p>
          <w:p w14:paraId="2A2CFC64" w14:textId="77777777" w:rsidR="006C0EC3" w:rsidRPr="00864AE7" w:rsidRDefault="006C0EC3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ADB4E04" w14:textId="77777777" w:rsidR="006C0EC3" w:rsidRPr="00864AE7" w:rsidRDefault="006C0EC3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управление муниципальной собственностью администрации муниципального образования Красноармейский район (далее – управление муниципальной собственностью);</w:t>
            </w:r>
          </w:p>
          <w:p w14:paraId="6A4CA014" w14:textId="77777777" w:rsidR="006C0EC3" w:rsidRPr="00864AE7" w:rsidRDefault="006C0EC3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8A61B0D" w14:textId="77777777" w:rsidR="007E13C3" w:rsidRPr="00864AE7" w:rsidRDefault="007E13C3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отдел по жилищным вопросам</w:t>
            </w:r>
            <w:r w:rsidR="002515FE">
              <w:rPr>
                <w:rFonts w:ascii="Times New Roman" w:hAnsi="Times New Roman"/>
                <w:sz w:val="28"/>
                <w:szCs w:val="28"/>
              </w:rPr>
              <w:t xml:space="preserve"> управления по </w:t>
            </w:r>
            <w:proofErr w:type="spellStart"/>
            <w:r w:rsidR="002515FE">
              <w:rPr>
                <w:rFonts w:ascii="Times New Roman" w:hAnsi="Times New Roman"/>
                <w:sz w:val="28"/>
                <w:szCs w:val="28"/>
              </w:rPr>
              <w:t>стоиттельству</w:t>
            </w:r>
            <w:proofErr w:type="spellEnd"/>
            <w:r w:rsidRPr="00864AE7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Красноармейский район (далее – отдел по жилищным вопросам)</w:t>
            </w:r>
          </w:p>
        </w:tc>
      </w:tr>
      <w:tr w:rsidR="00FD0D94" w:rsidRPr="00AD5707" w14:paraId="7A8BA4E4" w14:textId="77777777" w:rsidTr="00864AE7">
        <w:tc>
          <w:tcPr>
            <w:tcW w:w="2689" w:type="dxa"/>
          </w:tcPr>
          <w:p w14:paraId="3DCC728B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6945" w:type="dxa"/>
            <w:gridSpan w:val="6"/>
          </w:tcPr>
          <w:p w14:paraId="67531CFB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</w:tc>
      </w:tr>
      <w:tr w:rsidR="00FD0D94" w:rsidRPr="00AD5707" w14:paraId="4AACCFA8" w14:textId="77777777" w:rsidTr="00864AE7">
        <w:tc>
          <w:tcPr>
            <w:tcW w:w="2689" w:type="dxa"/>
          </w:tcPr>
          <w:p w14:paraId="5A41CB9E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945" w:type="dxa"/>
            <w:gridSpan w:val="6"/>
          </w:tcPr>
          <w:p w14:paraId="292D51EE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</w:tc>
      </w:tr>
      <w:tr w:rsidR="00FD0D94" w:rsidRPr="00AD5707" w14:paraId="1DB06F10" w14:textId="77777777" w:rsidTr="00864AE7">
        <w:trPr>
          <w:trHeight w:val="1070"/>
        </w:trPr>
        <w:tc>
          <w:tcPr>
            <w:tcW w:w="2689" w:type="dxa"/>
          </w:tcPr>
          <w:p w14:paraId="62A742B6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945" w:type="dxa"/>
            <w:gridSpan w:val="6"/>
          </w:tcPr>
          <w:p w14:paraId="45B7226C" w14:textId="77777777" w:rsidR="00FD0D94" w:rsidRPr="00864AE7" w:rsidRDefault="00FD0D94" w:rsidP="00AD57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создание комфортной и доброжелательной среды для жизни детей, семей с детьми на территории муниципального образования Красноармейский район;</w:t>
            </w:r>
          </w:p>
        </w:tc>
      </w:tr>
      <w:tr w:rsidR="00FD0D94" w:rsidRPr="00AD5707" w14:paraId="36473EA9" w14:textId="77777777" w:rsidTr="00864AE7">
        <w:tc>
          <w:tcPr>
            <w:tcW w:w="2689" w:type="dxa"/>
          </w:tcPr>
          <w:p w14:paraId="14A18CE3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945" w:type="dxa"/>
            <w:gridSpan w:val="6"/>
          </w:tcPr>
          <w:p w14:paraId="14A68C4D" w14:textId="77777777" w:rsidR="00FD0D94" w:rsidRPr="00864AE7" w:rsidRDefault="00FD0D94" w:rsidP="00864A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AE7">
              <w:rPr>
                <w:rFonts w:ascii="Times New Roman" w:hAnsi="Times New Roman" w:cs="Times New Roman"/>
                <w:sz w:val="28"/>
                <w:szCs w:val="28"/>
              </w:rPr>
              <w:t>снижение семейного неблагополучия, социально-средовая реабилитация и адаптация подростков;</w:t>
            </w:r>
          </w:p>
          <w:p w14:paraId="5461236A" w14:textId="77777777" w:rsidR="00FD0D94" w:rsidRPr="00864AE7" w:rsidRDefault="00FD0D94" w:rsidP="00864A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AE7">
              <w:rPr>
                <w:rFonts w:ascii="Times New Roman" w:hAnsi="Times New Roman" w:cs="Times New Roman"/>
                <w:sz w:val="28"/>
                <w:szCs w:val="28"/>
              </w:rPr>
              <w:t>обеспечение профилактики безнадзорности и беспризорности в Красноармейском районе;</w:t>
            </w:r>
          </w:p>
          <w:p w14:paraId="2D987140" w14:textId="77777777" w:rsidR="00FD0D94" w:rsidRPr="00864AE7" w:rsidRDefault="00FD0D94" w:rsidP="00864A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AE7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детей-сирот и детей, оставшихся без попечения родителей, а также лиц из их числа;</w:t>
            </w:r>
          </w:p>
          <w:p w14:paraId="4C3D72A0" w14:textId="77777777" w:rsidR="00FD0D94" w:rsidRPr="00864AE7" w:rsidRDefault="00FD0D94" w:rsidP="00864A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AE7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выявления и развития талантливых детей в Красноармейском районе;</w:t>
            </w:r>
          </w:p>
          <w:p w14:paraId="6C633DD0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обеспечение отдыха и оздоровления</w:t>
            </w:r>
            <w:r w:rsidR="00D95769">
              <w:rPr>
                <w:rFonts w:ascii="Times New Roman" w:hAnsi="Times New Roman"/>
                <w:sz w:val="28"/>
                <w:szCs w:val="28"/>
              </w:rPr>
              <w:t xml:space="preserve"> детей в Красноармейском районе</w:t>
            </w:r>
          </w:p>
        </w:tc>
      </w:tr>
      <w:tr w:rsidR="00FD0D94" w:rsidRPr="00AD5707" w14:paraId="2C62A77A" w14:textId="77777777" w:rsidTr="00864AE7">
        <w:tc>
          <w:tcPr>
            <w:tcW w:w="2689" w:type="dxa"/>
          </w:tcPr>
          <w:p w14:paraId="663BBB06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</w:t>
            </w:r>
            <w:r w:rsidRPr="00864AE7">
              <w:rPr>
                <w:rFonts w:ascii="Times New Roman" w:hAnsi="Times New Roman"/>
                <w:sz w:val="28"/>
                <w:szCs w:val="28"/>
              </w:rPr>
              <w:lastRenderedPageBreak/>
              <w:t>ципальной программы</w:t>
            </w:r>
          </w:p>
        </w:tc>
        <w:tc>
          <w:tcPr>
            <w:tcW w:w="6945" w:type="dxa"/>
            <w:gridSpan w:val="6"/>
          </w:tcPr>
          <w:p w14:paraId="1C82C905" w14:textId="77777777" w:rsidR="00C56EA7" w:rsidRPr="00864AE7" w:rsidRDefault="00C56EA7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lastRenderedPageBreak/>
              <w:t>доля детей из семей, состоящих на учете в управлении социальной защиты населения в Красноармейском рай</w:t>
            </w:r>
            <w:r w:rsidRPr="00864AE7">
              <w:rPr>
                <w:rFonts w:ascii="Times New Roman" w:hAnsi="Times New Roman"/>
                <w:sz w:val="28"/>
                <w:szCs w:val="28"/>
              </w:rPr>
              <w:lastRenderedPageBreak/>
              <w:t>оне в категории: малообеспеченные семьи, малообеспеченные многодетные семьи, семьи ТЖС;</w:t>
            </w:r>
          </w:p>
          <w:p w14:paraId="6066979C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 xml:space="preserve">число детей, состоящих на </w:t>
            </w:r>
            <w:proofErr w:type="gramStart"/>
            <w:r w:rsidRPr="00864AE7">
              <w:rPr>
                <w:rFonts w:ascii="Times New Roman" w:hAnsi="Times New Roman"/>
                <w:sz w:val="28"/>
                <w:szCs w:val="28"/>
              </w:rPr>
              <w:t>учете  в</w:t>
            </w:r>
            <w:proofErr w:type="gramEnd"/>
            <w:r w:rsidRPr="00864AE7">
              <w:rPr>
                <w:rFonts w:ascii="Times New Roman" w:hAnsi="Times New Roman"/>
                <w:sz w:val="28"/>
                <w:szCs w:val="28"/>
              </w:rPr>
              <w:t xml:space="preserve"> органах и учреждениях системы профилактики безнадзорности и правонарушений несовершеннолетних, вовлеченных в районные этапы краевых фестивалей, конкурсов и другие мероприятия;</w:t>
            </w:r>
          </w:p>
          <w:p w14:paraId="5AD330DC" w14:textId="77777777" w:rsidR="009D4DFA" w:rsidRPr="00864AE7" w:rsidRDefault="009D4DFA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число детей, охваченных физкультурно-спортивной деятельностью в рамках муниципальной программы;</w:t>
            </w:r>
          </w:p>
          <w:p w14:paraId="7306450E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численность детей-сирот, детей, оставшихся без попечения родителей, а также лиц из их числа, имеющих и не реализовавших своевременно право на обеспечение жилыми помещениями, по состоянию на конец финансового года;</w:t>
            </w:r>
          </w:p>
          <w:p w14:paraId="529421D2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численность детей-сирот и детей, оставшихся без попечения родителей, а также лиц из их числа, обеспеченных жилыми помещениями;</w:t>
            </w:r>
          </w:p>
          <w:p w14:paraId="17E25952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4AE7">
              <w:rPr>
                <w:rFonts w:ascii="Times New Roman" w:eastAsia="Times New Roman" w:hAnsi="Times New Roman"/>
                <w:sz w:val="28"/>
                <w:szCs w:val="28"/>
              </w:rPr>
              <w:t>число детей, обучающихся в детских школах искусств, детских музыкальных и художественных школах;</w:t>
            </w:r>
          </w:p>
          <w:p w14:paraId="61896512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доля детей, получивших меры социальной поддержки в сфере организации оздоровления и отдыха детей в Красноармейском районе от общей численности детей, имеющих право на их получение и обратившихся за их получением;</w:t>
            </w:r>
          </w:p>
          <w:p w14:paraId="6EF74BE9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 xml:space="preserve">число детей, оздоровленных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 на условиях </w:t>
            </w:r>
            <w:proofErr w:type="spellStart"/>
            <w:r w:rsidRPr="00864AE7">
              <w:rPr>
                <w:rFonts w:ascii="Times New Roman" w:hAnsi="Times New Roman"/>
                <w:sz w:val="28"/>
                <w:szCs w:val="28"/>
              </w:rPr>
              <w:t>софинансирования</w:t>
            </w:r>
            <w:proofErr w:type="spellEnd"/>
            <w:r w:rsidRPr="00864AE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0282AD3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число детей от 14 до 17 лет включительно, оздоровленных в лагерях труда и отдыха дневного пребывания;</w:t>
            </w:r>
          </w:p>
          <w:p w14:paraId="3FFF99D3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 xml:space="preserve">число детей, отдохнувших и оздоровленных при проведении </w:t>
            </w:r>
            <w:proofErr w:type="spellStart"/>
            <w:r w:rsidRPr="00864AE7">
              <w:rPr>
                <w:rFonts w:ascii="Times New Roman" w:hAnsi="Times New Roman"/>
                <w:sz w:val="28"/>
                <w:szCs w:val="28"/>
              </w:rPr>
              <w:t>туристско</w:t>
            </w:r>
            <w:proofErr w:type="spellEnd"/>
            <w:r w:rsidRPr="00864AE7">
              <w:rPr>
                <w:rFonts w:ascii="Times New Roman" w:hAnsi="Times New Roman"/>
                <w:sz w:val="28"/>
                <w:szCs w:val="28"/>
              </w:rPr>
              <w:t xml:space="preserve"> - краеведческих мероприятий</w:t>
            </w:r>
          </w:p>
          <w:p w14:paraId="4BBCFDD5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0D94" w:rsidRPr="00AD5707" w14:paraId="5B8A3072" w14:textId="77777777" w:rsidTr="00864AE7">
        <w:tc>
          <w:tcPr>
            <w:tcW w:w="2689" w:type="dxa"/>
          </w:tcPr>
          <w:p w14:paraId="5FBFB7A7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lastRenderedPageBreak/>
              <w:t>Проекты и (или) программы</w:t>
            </w:r>
          </w:p>
        </w:tc>
        <w:tc>
          <w:tcPr>
            <w:tcW w:w="6945" w:type="dxa"/>
            <w:gridSpan w:val="6"/>
          </w:tcPr>
          <w:p w14:paraId="58F574AF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D0D94" w:rsidRPr="00AD5707" w14:paraId="2248F4EC" w14:textId="77777777" w:rsidTr="00864AE7">
        <w:trPr>
          <w:trHeight w:val="1061"/>
        </w:trPr>
        <w:tc>
          <w:tcPr>
            <w:tcW w:w="2689" w:type="dxa"/>
          </w:tcPr>
          <w:p w14:paraId="5F715B35" w14:textId="77777777" w:rsidR="00A933E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945" w:type="dxa"/>
            <w:gridSpan w:val="6"/>
          </w:tcPr>
          <w:p w14:paraId="1AC4D945" w14:textId="77777777" w:rsidR="00A933E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 xml:space="preserve">2022 – 2027 годы, </w:t>
            </w:r>
          </w:p>
          <w:p w14:paraId="0CCFFDD1" w14:textId="77777777" w:rsidR="00FD0D94" w:rsidRPr="00864AE7" w:rsidRDefault="00FD0D94" w:rsidP="00AD57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муниципальная программа реализуется в один этап</w:t>
            </w:r>
          </w:p>
        </w:tc>
      </w:tr>
      <w:tr w:rsidR="00FD0D94" w:rsidRPr="00AD5707" w14:paraId="5ED392F7" w14:textId="77777777" w:rsidTr="00864AE7">
        <w:tc>
          <w:tcPr>
            <w:tcW w:w="2689" w:type="dxa"/>
          </w:tcPr>
          <w:p w14:paraId="63E8CBD6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Объемы финансирования муниципальной программы, тыс.руб.</w:t>
            </w:r>
            <w:r w:rsidRPr="00864AE7">
              <w:rPr>
                <w:rFonts w:ascii="Times New Roman" w:hAnsi="Times New Roman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077" w:type="dxa"/>
            <w:vMerge w:val="restart"/>
          </w:tcPr>
          <w:p w14:paraId="74E0C33B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5868" w:type="dxa"/>
            <w:gridSpan w:val="5"/>
          </w:tcPr>
          <w:p w14:paraId="6DAE9D40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FD0D94" w:rsidRPr="00AD5707" w14:paraId="360403E0" w14:textId="77777777" w:rsidTr="00FA62A5">
        <w:tc>
          <w:tcPr>
            <w:tcW w:w="2689" w:type="dxa"/>
          </w:tcPr>
          <w:p w14:paraId="75B9EB2A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lastRenderedPageBreak/>
              <w:t>Годы реализации</w:t>
            </w:r>
          </w:p>
        </w:tc>
        <w:tc>
          <w:tcPr>
            <w:tcW w:w="1077" w:type="dxa"/>
            <w:vMerge/>
          </w:tcPr>
          <w:p w14:paraId="787F9780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1E40368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74" w:type="dxa"/>
          </w:tcPr>
          <w:p w14:paraId="33639B00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73" w:type="dxa"/>
          </w:tcPr>
          <w:p w14:paraId="0F3E3043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1174" w:type="dxa"/>
          </w:tcPr>
          <w:p w14:paraId="5FCE24F9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  <w:tc>
          <w:tcPr>
            <w:tcW w:w="1174" w:type="dxa"/>
          </w:tcPr>
          <w:p w14:paraId="026D4BDD" w14:textId="77777777" w:rsidR="00FD0D94" w:rsidRPr="00864AE7" w:rsidRDefault="00FD0D94" w:rsidP="00AD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</w:tr>
      <w:tr w:rsidR="006E0B93" w:rsidRPr="00AD5707" w14:paraId="07A1B8A0" w14:textId="77777777" w:rsidTr="00F67FAD">
        <w:tc>
          <w:tcPr>
            <w:tcW w:w="2689" w:type="dxa"/>
            <w:shd w:val="clear" w:color="auto" w:fill="auto"/>
          </w:tcPr>
          <w:p w14:paraId="531570C2" w14:textId="77777777" w:rsidR="006E0B93" w:rsidRPr="00EC1208" w:rsidRDefault="006E0B93" w:rsidP="006E0B93">
            <w:pPr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077" w:type="dxa"/>
            <w:shd w:val="clear" w:color="auto" w:fill="auto"/>
          </w:tcPr>
          <w:p w14:paraId="78939EC9" w14:textId="77777777" w:rsidR="006E0B93" w:rsidRPr="00517464" w:rsidRDefault="006E0B93" w:rsidP="006E0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464">
              <w:rPr>
                <w:rFonts w:ascii="Times New Roman" w:hAnsi="Times New Roman"/>
                <w:sz w:val="24"/>
                <w:szCs w:val="24"/>
              </w:rPr>
              <w:t>56 436,4</w:t>
            </w:r>
          </w:p>
        </w:tc>
        <w:tc>
          <w:tcPr>
            <w:tcW w:w="1173" w:type="dxa"/>
            <w:shd w:val="clear" w:color="auto" w:fill="auto"/>
          </w:tcPr>
          <w:p w14:paraId="523F7CD4" w14:textId="77777777" w:rsidR="006E0B93" w:rsidRPr="00F97EC3" w:rsidRDefault="006E0B93" w:rsidP="006E0B93">
            <w:pPr>
              <w:spacing w:after="0" w:line="240" w:lineRule="auto"/>
              <w:ind w:right="-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EC3">
              <w:rPr>
                <w:rFonts w:ascii="Times New Roman" w:hAnsi="Times New Roman"/>
                <w:sz w:val="24"/>
                <w:szCs w:val="24"/>
              </w:rPr>
              <w:t>26 923,8</w:t>
            </w:r>
          </w:p>
        </w:tc>
        <w:tc>
          <w:tcPr>
            <w:tcW w:w="1174" w:type="dxa"/>
            <w:shd w:val="clear" w:color="auto" w:fill="auto"/>
          </w:tcPr>
          <w:p w14:paraId="68A4BBF0" w14:textId="77777777" w:rsidR="006E0B93" w:rsidRPr="00F40C71" w:rsidRDefault="006E0B93" w:rsidP="006E0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C71">
              <w:rPr>
                <w:rFonts w:ascii="Times New Roman" w:hAnsi="Times New Roman"/>
                <w:sz w:val="24"/>
                <w:szCs w:val="24"/>
              </w:rPr>
              <w:t>20 400,2</w:t>
            </w:r>
          </w:p>
        </w:tc>
        <w:tc>
          <w:tcPr>
            <w:tcW w:w="1173" w:type="dxa"/>
            <w:shd w:val="clear" w:color="auto" w:fill="auto"/>
          </w:tcPr>
          <w:p w14:paraId="12CAC7BF" w14:textId="77777777" w:rsidR="006E0B93" w:rsidRPr="00F40C71" w:rsidRDefault="006E0B93" w:rsidP="006E0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C71">
              <w:rPr>
                <w:rFonts w:ascii="Times New Roman" w:hAnsi="Times New Roman"/>
                <w:sz w:val="24"/>
                <w:szCs w:val="24"/>
              </w:rPr>
              <w:t>8 191,3</w:t>
            </w:r>
          </w:p>
        </w:tc>
        <w:tc>
          <w:tcPr>
            <w:tcW w:w="1174" w:type="dxa"/>
          </w:tcPr>
          <w:p w14:paraId="085DB0E6" w14:textId="77777777" w:rsidR="006E0B93" w:rsidRPr="00517464" w:rsidRDefault="00E14655" w:rsidP="006E0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74" w:type="dxa"/>
          </w:tcPr>
          <w:p w14:paraId="0D58181D" w14:textId="77777777" w:rsidR="006E0B93" w:rsidRPr="00517464" w:rsidRDefault="006E0B93" w:rsidP="006E0B93">
            <w:pPr>
              <w:spacing w:after="0" w:line="240" w:lineRule="auto"/>
              <w:ind w:left="-106" w:right="-90"/>
              <w:jc w:val="center"/>
              <w:rPr>
                <w:rFonts w:ascii="Times New Roman" w:hAnsi="Times New Roman"/>
                <w:sz w:val="24"/>
              </w:rPr>
            </w:pPr>
            <w:r w:rsidRPr="00517464">
              <w:rPr>
                <w:rFonts w:ascii="Times New Roman" w:hAnsi="Times New Roman"/>
                <w:sz w:val="24"/>
              </w:rPr>
              <w:t>921,1</w:t>
            </w:r>
          </w:p>
        </w:tc>
      </w:tr>
      <w:tr w:rsidR="00902648" w:rsidRPr="00AD5707" w14:paraId="430C210B" w14:textId="77777777" w:rsidTr="00F67FAD">
        <w:tc>
          <w:tcPr>
            <w:tcW w:w="2689" w:type="dxa"/>
            <w:shd w:val="clear" w:color="auto" w:fill="auto"/>
          </w:tcPr>
          <w:p w14:paraId="62348C6B" w14:textId="77777777" w:rsidR="00902648" w:rsidRPr="00AD5707" w:rsidRDefault="00902648" w:rsidP="00902648">
            <w:pPr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077" w:type="dxa"/>
            <w:shd w:val="clear" w:color="auto" w:fill="auto"/>
          </w:tcPr>
          <w:p w14:paraId="14FBCADA" w14:textId="77777777" w:rsidR="00902648" w:rsidRPr="009236CD" w:rsidRDefault="00902648" w:rsidP="0090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CD">
              <w:rPr>
                <w:rFonts w:ascii="Times New Roman" w:hAnsi="Times New Roman"/>
                <w:sz w:val="24"/>
                <w:szCs w:val="24"/>
              </w:rPr>
              <w:t>76 493,6</w:t>
            </w:r>
          </w:p>
        </w:tc>
        <w:tc>
          <w:tcPr>
            <w:tcW w:w="1173" w:type="dxa"/>
            <w:shd w:val="clear" w:color="auto" w:fill="auto"/>
          </w:tcPr>
          <w:p w14:paraId="1AA1C8D7" w14:textId="77777777" w:rsidR="00902648" w:rsidRPr="009236CD" w:rsidRDefault="00902648" w:rsidP="00902648">
            <w:pPr>
              <w:spacing w:after="0" w:line="240" w:lineRule="auto"/>
              <w:ind w:right="-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CD">
              <w:rPr>
                <w:rFonts w:ascii="Times New Roman" w:hAnsi="Times New Roman"/>
                <w:sz w:val="24"/>
                <w:szCs w:val="24"/>
              </w:rPr>
              <w:t>22 077,9</w:t>
            </w:r>
          </w:p>
        </w:tc>
        <w:tc>
          <w:tcPr>
            <w:tcW w:w="1174" w:type="dxa"/>
            <w:shd w:val="clear" w:color="auto" w:fill="auto"/>
          </w:tcPr>
          <w:p w14:paraId="4BA2AA0F" w14:textId="77777777" w:rsidR="00902648" w:rsidRPr="009236CD" w:rsidRDefault="00902648" w:rsidP="0090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CD">
              <w:rPr>
                <w:rFonts w:ascii="Times New Roman" w:hAnsi="Times New Roman"/>
                <w:sz w:val="24"/>
                <w:szCs w:val="24"/>
              </w:rPr>
              <w:t>42 640,0</w:t>
            </w:r>
          </w:p>
        </w:tc>
        <w:tc>
          <w:tcPr>
            <w:tcW w:w="1173" w:type="dxa"/>
            <w:shd w:val="clear" w:color="auto" w:fill="auto"/>
          </w:tcPr>
          <w:p w14:paraId="3A62E601" w14:textId="77777777" w:rsidR="00902648" w:rsidRPr="009236CD" w:rsidRDefault="00902648" w:rsidP="0090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CD">
              <w:rPr>
                <w:rFonts w:ascii="Times New Roman" w:hAnsi="Times New Roman"/>
                <w:sz w:val="24"/>
                <w:szCs w:val="24"/>
              </w:rPr>
              <w:t>10 794,0</w:t>
            </w:r>
          </w:p>
        </w:tc>
        <w:tc>
          <w:tcPr>
            <w:tcW w:w="1174" w:type="dxa"/>
          </w:tcPr>
          <w:p w14:paraId="7F1E850F" w14:textId="77777777" w:rsidR="00902648" w:rsidRPr="009236CD" w:rsidRDefault="00E14655" w:rsidP="0090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74" w:type="dxa"/>
          </w:tcPr>
          <w:p w14:paraId="50E38257" w14:textId="77777777" w:rsidR="00902648" w:rsidRPr="009236CD" w:rsidRDefault="00902648" w:rsidP="00902648">
            <w:pPr>
              <w:spacing w:after="0" w:line="240" w:lineRule="auto"/>
              <w:ind w:left="-106" w:right="-90"/>
              <w:jc w:val="center"/>
              <w:rPr>
                <w:rFonts w:ascii="Times New Roman" w:hAnsi="Times New Roman"/>
                <w:sz w:val="24"/>
              </w:rPr>
            </w:pPr>
            <w:r w:rsidRPr="009236CD">
              <w:rPr>
                <w:rFonts w:ascii="Times New Roman" w:hAnsi="Times New Roman"/>
                <w:sz w:val="24"/>
              </w:rPr>
              <w:t>981,7</w:t>
            </w:r>
          </w:p>
        </w:tc>
      </w:tr>
      <w:tr w:rsidR="00E72B4A" w:rsidRPr="00E72B4A" w14:paraId="6D8E8F6A" w14:textId="77777777" w:rsidTr="00F67FAD">
        <w:tc>
          <w:tcPr>
            <w:tcW w:w="2689" w:type="dxa"/>
            <w:shd w:val="clear" w:color="auto" w:fill="auto"/>
          </w:tcPr>
          <w:p w14:paraId="435C69E1" w14:textId="77777777" w:rsidR="00F70208" w:rsidRPr="00E72B4A" w:rsidRDefault="00F70208" w:rsidP="00F70208">
            <w:pPr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077" w:type="dxa"/>
            <w:shd w:val="clear" w:color="auto" w:fill="auto"/>
          </w:tcPr>
          <w:p w14:paraId="4B56B022" w14:textId="77777777" w:rsidR="00F70208" w:rsidRPr="00E72B4A" w:rsidRDefault="00F70208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82 899,2</w:t>
            </w:r>
          </w:p>
        </w:tc>
        <w:tc>
          <w:tcPr>
            <w:tcW w:w="1173" w:type="dxa"/>
            <w:shd w:val="clear" w:color="auto" w:fill="auto"/>
          </w:tcPr>
          <w:p w14:paraId="57AFE88F" w14:textId="77777777" w:rsidR="00F70208" w:rsidRPr="00E72B4A" w:rsidRDefault="00F70208" w:rsidP="00F70208">
            <w:pPr>
              <w:spacing w:after="0" w:line="240" w:lineRule="auto"/>
              <w:ind w:right="-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12 425,5</w:t>
            </w:r>
          </w:p>
        </w:tc>
        <w:tc>
          <w:tcPr>
            <w:tcW w:w="1174" w:type="dxa"/>
            <w:shd w:val="clear" w:color="auto" w:fill="auto"/>
          </w:tcPr>
          <w:p w14:paraId="1279987C" w14:textId="77777777" w:rsidR="00F70208" w:rsidRPr="00E72B4A" w:rsidRDefault="001B1939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57 716,4</w:t>
            </w:r>
          </w:p>
        </w:tc>
        <w:tc>
          <w:tcPr>
            <w:tcW w:w="1173" w:type="dxa"/>
            <w:shd w:val="clear" w:color="auto" w:fill="auto"/>
          </w:tcPr>
          <w:p w14:paraId="5DDB7B0D" w14:textId="77777777" w:rsidR="00F70208" w:rsidRPr="00E72B4A" w:rsidRDefault="001B1939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11 765,2</w:t>
            </w:r>
          </w:p>
        </w:tc>
        <w:tc>
          <w:tcPr>
            <w:tcW w:w="1174" w:type="dxa"/>
          </w:tcPr>
          <w:p w14:paraId="480C8FCB" w14:textId="77777777" w:rsidR="00F70208" w:rsidRPr="00E72B4A" w:rsidRDefault="00E14655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74" w:type="dxa"/>
          </w:tcPr>
          <w:p w14:paraId="24F53211" w14:textId="77777777" w:rsidR="00F70208" w:rsidRPr="00E72B4A" w:rsidRDefault="00F70208" w:rsidP="00F70208">
            <w:pPr>
              <w:spacing w:after="0" w:line="240" w:lineRule="auto"/>
              <w:ind w:left="-106" w:right="-90"/>
              <w:jc w:val="center"/>
              <w:rPr>
                <w:rFonts w:ascii="Times New Roman" w:hAnsi="Times New Roman"/>
                <w:sz w:val="24"/>
              </w:rPr>
            </w:pPr>
            <w:r w:rsidRPr="00E72B4A">
              <w:rPr>
                <w:rFonts w:ascii="Times New Roman" w:hAnsi="Times New Roman"/>
                <w:sz w:val="24"/>
              </w:rPr>
              <w:t>992,1</w:t>
            </w:r>
          </w:p>
        </w:tc>
      </w:tr>
      <w:tr w:rsidR="00E72B4A" w:rsidRPr="00E72B4A" w14:paraId="5EDD08DD" w14:textId="77777777" w:rsidTr="00F67FAD">
        <w:tc>
          <w:tcPr>
            <w:tcW w:w="2689" w:type="dxa"/>
            <w:shd w:val="clear" w:color="auto" w:fill="auto"/>
          </w:tcPr>
          <w:p w14:paraId="1120BC2A" w14:textId="77777777" w:rsidR="00F70208" w:rsidRPr="00E72B4A" w:rsidRDefault="00F70208" w:rsidP="00F70208">
            <w:pPr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077" w:type="dxa"/>
            <w:shd w:val="clear" w:color="auto" w:fill="auto"/>
          </w:tcPr>
          <w:p w14:paraId="2FDF450A" w14:textId="77777777" w:rsidR="00F70208" w:rsidRPr="00E72B4A" w:rsidRDefault="00F70208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55 267,7</w:t>
            </w:r>
          </w:p>
        </w:tc>
        <w:tc>
          <w:tcPr>
            <w:tcW w:w="1173" w:type="dxa"/>
            <w:shd w:val="clear" w:color="auto" w:fill="auto"/>
          </w:tcPr>
          <w:p w14:paraId="236869CD" w14:textId="77777777" w:rsidR="00F70208" w:rsidRPr="00E72B4A" w:rsidRDefault="00F70208" w:rsidP="00F70208">
            <w:pPr>
              <w:spacing w:after="0" w:line="240" w:lineRule="auto"/>
              <w:ind w:right="-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12 425,5</w:t>
            </w:r>
          </w:p>
        </w:tc>
        <w:tc>
          <w:tcPr>
            <w:tcW w:w="1174" w:type="dxa"/>
            <w:shd w:val="clear" w:color="auto" w:fill="auto"/>
          </w:tcPr>
          <w:p w14:paraId="77AF96CA" w14:textId="77777777" w:rsidR="00F70208" w:rsidRPr="00E72B4A" w:rsidRDefault="001B1939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30 039,9</w:t>
            </w:r>
          </w:p>
        </w:tc>
        <w:tc>
          <w:tcPr>
            <w:tcW w:w="1173" w:type="dxa"/>
            <w:shd w:val="clear" w:color="auto" w:fill="auto"/>
          </w:tcPr>
          <w:p w14:paraId="2638C1DD" w14:textId="77777777" w:rsidR="00F70208" w:rsidRPr="00E72B4A" w:rsidRDefault="001B1939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11 810,2</w:t>
            </w:r>
          </w:p>
        </w:tc>
        <w:tc>
          <w:tcPr>
            <w:tcW w:w="1174" w:type="dxa"/>
          </w:tcPr>
          <w:p w14:paraId="6A720623" w14:textId="77777777" w:rsidR="00F70208" w:rsidRPr="00E72B4A" w:rsidRDefault="00E14655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74" w:type="dxa"/>
          </w:tcPr>
          <w:p w14:paraId="3362582A" w14:textId="77777777" w:rsidR="00F70208" w:rsidRPr="00E72B4A" w:rsidRDefault="00F70208" w:rsidP="00F70208">
            <w:pPr>
              <w:spacing w:after="0" w:line="240" w:lineRule="auto"/>
              <w:ind w:left="-106" w:right="-90"/>
              <w:jc w:val="center"/>
              <w:rPr>
                <w:rFonts w:ascii="Times New Roman" w:hAnsi="Times New Roman"/>
                <w:sz w:val="24"/>
              </w:rPr>
            </w:pPr>
            <w:r w:rsidRPr="00E72B4A">
              <w:rPr>
                <w:rFonts w:ascii="Times New Roman" w:hAnsi="Times New Roman"/>
                <w:sz w:val="24"/>
              </w:rPr>
              <w:t>992,1</w:t>
            </w:r>
          </w:p>
        </w:tc>
      </w:tr>
      <w:tr w:rsidR="00E72B4A" w:rsidRPr="00E72B4A" w14:paraId="279F7A79" w14:textId="77777777" w:rsidTr="00F67FAD">
        <w:tc>
          <w:tcPr>
            <w:tcW w:w="2689" w:type="dxa"/>
            <w:shd w:val="clear" w:color="auto" w:fill="auto"/>
          </w:tcPr>
          <w:p w14:paraId="60A9FCAC" w14:textId="77777777" w:rsidR="00F70208" w:rsidRPr="00E72B4A" w:rsidRDefault="00F70208" w:rsidP="00F70208">
            <w:pPr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077" w:type="dxa"/>
            <w:shd w:val="clear" w:color="auto" w:fill="auto"/>
          </w:tcPr>
          <w:p w14:paraId="744F2C05" w14:textId="77777777" w:rsidR="00F70208" w:rsidRPr="00E72B4A" w:rsidRDefault="00F70208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55 593,5</w:t>
            </w:r>
          </w:p>
        </w:tc>
        <w:tc>
          <w:tcPr>
            <w:tcW w:w="1173" w:type="dxa"/>
            <w:shd w:val="clear" w:color="auto" w:fill="auto"/>
          </w:tcPr>
          <w:p w14:paraId="1C58BE58" w14:textId="77777777" w:rsidR="00F70208" w:rsidRPr="00E72B4A" w:rsidRDefault="00F70208" w:rsidP="00F70208">
            <w:pPr>
              <w:spacing w:after="0" w:line="240" w:lineRule="auto"/>
              <w:ind w:right="-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12 425,5</w:t>
            </w:r>
          </w:p>
        </w:tc>
        <w:tc>
          <w:tcPr>
            <w:tcW w:w="1174" w:type="dxa"/>
            <w:shd w:val="clear" w:color="auto" w:fill="auto"/>
          </w:tcPr>
          <w:p w14:paraId="138AF9A2" w14:textId="77777777" w:rsidR="00F70208" w:rsidRPr="00E72B4A" w:rsidRDefault="001B1939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30 345,7</w:t>
            </w:r>
          </w:p>
        </w:tc>
        <w:tc>
          <w:tcPr>
            <w:tcW w:w="1173" w:type="dxa"/>
            <w:shd w:val="clear" w:color="auto" w:fill="auto"/>
          </w:tcPr>
          <w:p w14:paraId="55977027" w14:textId="77777777" w:rsidR="00F70208" w:rsidRPr="00E72B4A" w:rsidRDefault="006C7ADF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11 830,2</w:t>
            </w:r>
          </w:p>
        </w:tc>
        <w:tc>
          <w:tcPr>
            <w:tcW w:w="1174" w:type="dxa"/>
          </w:tcPr>
          <w:p w14:paraId="2DB659C4" w14:textId="77777777" w:rsidR="00F70208" w:rsidRPr="00E72B4A" w:rsidRDefault="00E14655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74" w:type="dxa"/>
          </w:tcPr>
          <w:p w14:paraId="479E86A0" w14:textId="77777777" w:rsidR="00F70208" w:rsidRPr="00E72B4A" w:rsidRDefault="00F70208" w:rsidP="00F70208">
            <w:pPr>
              <w:spacing w:after="0" w:line="240" w:lineRule="auto"/>
              <w:ind w:left="-106" w:right="-90"/>
              <w:jc w:val="center"/>
              <w:rPr>
                <w:rFonts w:ascii="Times New Roman" w:hAnsi="Times New Roman"/>
                <w:sz w:val="24"/>
              </w:rPr>
            </w:pPr>
            <w:r w:rsidRPr="00E72B4A">
              <w:rPr>
                <w:rFonts w:ascii="Times New Roman" w:hAnsi="Times New Roman"/>
                <w:sz w:val="24"/>
              </w:rPr>
              <w:t>992,1</w:t>
            </w:r>
          </w:p>
        </w:tc>
      </w:tr>
      <w:tr w:rsidR="00E72B4A" w:rsidRPr="00E72B4A" w14:paraId="5F28D8A2" w14:textId="77777777" w:rsidTr="00F67FAD">
        <w:tc>
          <w:tcPr>
            <w:tcW w:w="2689" w:type="dxa"/>
            <w:shd w:val="clear" w:color="auto" w:fill="auto"/>
          </w:tcPr>
          <w:p w14:paraId="2C2A3F56" w14:textId="77777777" w:rsidR="00F70208" w:rsidRPr="00E72B4A" w:rsidRDefault="00F70208" w:rsidP="00F70208">
            <w:pPr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077" w:type="dxa"/>
            <w:shd w:val="clear" w:color="auto" w:fill="auto"/>
          </w:tcPr>
          <w:p w14:paraId="6BCC95BD" w14:textId="77777777" w:rsidR="00F70208" w:rsidRPr="00E72B4A" w:rsidRDefault="00F70208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51 231,3</w:t>
            </w:r>
          </w:p>
        </w:tc>
        <w:tc>
          <w:tcPr>
            <w:tcW w:w="1173" w:type="dxa"/>
            <w:shd w:val="clear" w:color="auto" w:fill="auto"/>
          </w:tcPr>
          <w:p w14:paraId="22996926" w14:textId="77777777" w:rsidR="00F70208" w:rsidRPr="00E72B4A" w:rsidRDefault="00F70208" w:rsidP="00F70208">
            <w:pPr>
              <w:spacing w:after="0" w:line="240" w:lineRule="auto"/>
              <w:ind w:right="-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6 546,5</w:t>
            </w:r>
          </w:p>
        </w:tc>
        <w:tc>
          <w:tcPr>
            <w:tcW w:w="1174" w:type="dxa"/>
            <w:shd w:val="clear" w:color="auto" w:fill="auto"/>
          </w:tcPr>
          <w:p w14:paraId="7263A973" w14:textId="77777777" w:rsidR="00F70208" w:rsidRPr="00E72B4A" w:rsidRDefault="00F70208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34 814,3</w:t>
            </w:r>
          </w:p>
        </w:tc>
        <w:tc>
          <w:tcPr>
            <w:tcW w:w="1173" w:type="dxa"/>
            <w:shd w:val="clear" w:color="auto" w:fill="auto"/>
          </w:tcPr>
          <w:p w14:paraId="74688807" w14:textId="77777777" w:rsidR="00F70208" w:rsidRPr="00E72B4A" w:rsidRDefault="00F70208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8 703,8</w:t>
            </w:r>
          </w:p>
        </w:tc>
        <w:tc>
          <w:tcPr>
            <w:tcW w:w="1174" w:type="dxa"/>
          </w:tcPr>
          <w:p w14:paraId="69375A12" w14:textId="77777777" w:rsidR="00F70208" w:rsidRPr="00E72B4A" w:rsidRDefault="00E14655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74" w:type="dxa"/>
          </w:tcPr>
          <w:p w14:paraId="0B87432D" w14:textId="77777777" w:rsidR="00F70208" w:rsidRPr="00E72B4A" w:rsidRDefault="00F70208" w:rsidP="00F70208">
            <w:pPr>
              <w:spacing w:after="0" w:line="240" w:lineRule="auto"/>
              <w:ind w:left="-106" w:right="-90"/>
              <w:jc w:val="center"/>
              <w:rPr>
                <w:rFonts w:ascii="Times New Roman" w:hAnsi="Times New Roman"/>
                <w:sz w:val="24"/>
              </w:rPr>
            </w:pPr>
            <w:r w:rsidRPr="00E72B4A">
              <w:rPr>
                <w:rFonts w:ascii="Times New Roman" w:hAnsi="Times New Roman"/>
                <w:sz w:val="24"/>
              </w:rPr>
              <w:t>1 166,7</w:t>
            </w:r>
          </w:p>
        </w:tc>
      </w:tr>
      <w:tr w:rsidR="00E72B4A" w:rsidRPr="00E72B4A" w14:paraId="02BB366E" w14:textId="77777777" w:rsidTr="00F67FAD">
        <w:tc>
          <w:tcPr>
            <w:tcW w:w="2689" w:type="dxa"/>
            <w:shd w:val="clear" w:color="auto" w:fill="auto"/>
          </w:tcPr>
          <w:p w14:paraId="3D0B9D09" w14:textId="77777777" w:rsidR="00F70208" w:rsidRPr="00E72B4A" w:rsidRDefault="00F70208" w:rsidP="00F70208">
            <w:pPr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2B4A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77" w:type="dxa"/>
            <w:shd w:val="clear" w:color="auto" w:fill="auto"/>
          </w:tcPr>
          <w:p w14:paraId="0194487A" w14:textId="77777777" w:rsidR="00F70208" w:rsidRPr="00E72B4A" w:rsidRDefault="006C7ADF" w:rsidP="00F70208">
            <w:pPr>
              <w:tabs>
                <w:tab w:val="left" w:pos="1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2B4A">
              <w:rPr>
                <w:rFonts w:ascii="Times New Roman" w:hAnsi="Times New Roman"/>
                <w:b/>
                <w:sz w:val="24"/>
                <w:szCs w:val="24"/>
              </w:rPr>
              <w:t>377 921,7</w:t>
            </w:r>
          </w:p>
        </w:tc>
        <w:tc>
          <w:tcPr>
            <w:tcW w:w="1173" w:type="dxa"/>
            <w:shd w:val="clear" w:color="auto" w:fill="auto"/>
          </w:tcPr>
          <w:p w14:paraId="30AD1A82" w14:textId="77777777" w:rsidR="00F70208" w:rsidRPr="00E72B4A" w:rsidRDefault="006C7ADF" w:rsidP="00F70208">
            <w:pPr>
              <w:spacing w:after="0" w:line="240" w:lineRule="auto"/>
              <w:ind w:right="-115"/>
              <w:rPr>
                <w:rFonts w:ascii="Times New Roman" w:hAnsi="Times New Roman"/>
                <w:b/>
                <w:sz w:val="24"/>
                <w:szCs w:val="24"/>
              </w:rPr>
            </w:pPr>
            <w:r w:rsidRPr="00E72B4A">
              <w:rPr>
                <w:rFonts w:ascii="Times New Roman" w:hAnsi="Times New Roman"/>
                <w:b/>
                <w:sz w:val="24"/>
                <w:szCs w:val="24"/>
              </w:rPr>
              <w:t>92 824,7</w:t>
            </w:r>
          </w:p>
        </w:tc>
        <w:tc>
          <w:tcPr>
            <w:tcW w:w="1174" w:type="dxa"/>
            <w:shd w:val="clear" w:color="auto" w:fill="auto"/>
          </w:tcPr>
          <w:p w14:paraId="7BDEAAD1" w14:textId="77777777" w:rsidR="00F70208" w:rsidRPr="00E72B4A" w:rsidRDefault="006C7ADF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2B4A">
              <w:rPr>
                <w:rFonts w:ascii="Times New Roman" w:hAnsi="Times New Roman"/>
                <w:b/>
                <w:sz w:val="24"/>
                <w:szCs w:val="24"/>
              </w:rPr>
              <w:t>215 956,5</w:t>
            </w:r>
          </w:p>
        </w:tc>
        <w:tc>
          <w:tcPr>
            <w:tcW w:w="1173" w:type="dxa"/>
            <w:shd w:val="clear" w:color="auto" w:fill="auto"/>
          </w:tcPr>
          <w:p w14:paraId="284C051B" w14:textId="77777777" w:rsidR="00F70208" w:rsidRPr="00E72B4A" w:rsidRDefault="006C7ADF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2B4A">
              <w:rPr>
                <w:rFonts w:ascii="Times New Roman" w:hAnsi="Times New Roman"/>
                <w:b/>
                <w:sz w:val="24"/>
                <w:szCs w:val="24"/>
              </w:rPr>
              <w:t>63 094,7</w:t>
            </w:r>
          </w:p>
        </w:tc>
        <w:tc>
          <w:tcPr>
            <w:tcW w:w="1174" w:type="dxa"/>
          </w:tcPr>
          <w:p w14:paraId="076CB1B5" w14:textId="77777777" w:rsidR="00F70208" w:rsidRPr="00E72B4A" w:rsidRDefault="00E14655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2B4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74" w:type="dxa"/>
          </w:tcPr>
          <w:p w14:paraId="6FEA1882" w14:textId="77777777" w:rsidR="00F70208" w:rsidRPr="00E72B4A" w:rsidRDefault="006C7ADF" w:rsidP="00F70208">
            <w:pPr>
              <w:spacing w:after="0" w:line="240" w:lineRule="auto"/>
              <w:ind w:left="-102" w:righ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2B4A">
              <w:rPr>
                <w:rFonts w:ascii="Times New Roman" w:hAnsi="Times New Roman"/>
                <w:b/>
                <w:sz w:val="24"/>
                <w:szCs w:val="24"/>
              </w:rPr>
              <w:t>6 045,8</w:t>
            </w:r>
          </w:p>
        </w:tc>
      </w:tr>
      <w:tr w:rsidR="00F70208" w:rsidRPr="00AD5707" w14:paraId="21E035C1" w14:textId="77777777" w:rsidTr="00864AE7">
        <w:tc>
          <w:tcPr>
            <w:tcW w:w="2689" w:type="dxa"/>
          </w:tcPr>
          <w:p w14:paraId="6323CF88" w14:textId="77777777" w:rsidR="00F70208" w:rsidRPr="00864AE7" w:rsidRDefault="00F70208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 xml:space="preserve">Куратор муниципальной программы </w:t>
            </w:r>
          </w:p>
        </w:tc>
        <w:tc>
          <w:tcPr>
            <w:tcW w:w="6945" w:type="dxa"/>
            <w:gridSpan w:val="6"/>
          </w:tcPr>
          <w:p w14:paraId="6FDD8FBD" w14:textId="77777777" w:rsidR="00F70208" w:rsidRPr="00864AE7" w:rsidRDefault="00F70208" w:rsidP="00F70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E7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Красноармейский район (социальные вопросы, молодежная политика)</w:t>
            </w:r>
          </w:p>
        </w:tc>
      </w:tr>
    </w:tbl>
    <w:p w14:paraId="317AFCC3" w14:textId="77777777" w:rsidR="00FD0D94" w:rsidRPr="00AD5707" w:rsidRDefault="00FD0D94" w:rsidP="00AD57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</w:p>
    <w:p w14:paraId="563FA1E6" w14:textId="77777777" w:rsidR="00742AB5" w:rsidRPr="00AD5707" w:rsidRDefault="00742AB5" w:rsidP="00AD57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</w:p>
    <w:sectPr w:rsidR="00742AB5" w:rsidRPr="00AD5707" w:rsidSect="00902648">
      <w:headerReference w:type="default" r:id="rId8"/>
      <w:pgSz w:w="11906" w:h="16838"/>
      <w:pgMar w:top="567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AE112" w14:textId="77777777" w:rsidR="003166D2" w:rsidRDefault="003166D2" w:rsidP="005034F4">
      <w:pPr>
        <w:spacing w:after="0" w:line="240" w:lineRule="auto"/>
      </w:pPr>
      <w:r>
        <w:separator/>
      </w:r>
    </w:p>
  </w:endnote>
  <w:endnote w:type="continuationSeparator" w:id="0">
    <w:p w14:paraId="5FC1EF5F" w14:textId="77777777" w:rsidR="003166D2" w:rsidRDefault="003166D2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2E552" w14:textId="77777777" w:rsidR="003166D2" w:rsidRDefault="003166D2" w:rsidP="005034F4">
      <w:pPr>
        <w:spacing w:after="0" w:line="240" w:lineRule="auto"/>
      </w:pPr>
      <w:r>
        <w:separator/>
      </w:r>
    </w:p>
  </w:footnote>
  <w:footnote w:type="continuationSeparator" w:id="0">
    <w:p w14:paraId="389EBDB8" w14:textId="77777777" w:rsidR="003166D2" w:rsidRDefault="003166D2" w:rsidP="0050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B7815" w14:textId="77777777" w:rsidR="0064645B" w:rsidRDefault="00E72B4A" w:rsidP="002D1595">
    <w:pPr>
      <w:pStyle w:val="a5"/>
      <w:jc w:val="center"/>
    </w:pPr>
    <w:r>
      <w:rPr>
        <w:noProof/>
        <w:lang w:eastAsia="ru-RU"/>
      </w:rPr>
      <w:pict w14:anchorId="0A4F8A09">
        <v:rect id="_x0000_s2049" style="position:absolute;left:0;text-align:left;margin-left:783.55pt;margin-top:262.4pt;width:60pt;height:70.5pt;z-index: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" o:allowincell="f" stroked="f">
          <v:textbox style="layout-flow:vertical">
            <w:txbxContent>
              <w:p w14:paraId="286F3ABC" w14:textId="77777777" w:rsidR="0064645B" w:rsidRPr="002D1595" w:rsidRDefault="0064645B">
                <w:pPr>
                  <w:jc w:val="center"/>
                  <w:rPr>
                    <w:rFonts w:ascii="Times New Roman" w:eastAsia="Times New Roman" w:hAnsi="Times New Roman"/>
                    <w:sz w:val="28"/>
                    <w:szCs w:val="28"/>
                  </w:rPr>
                </w:pPr>
                <w:r w:rsidRPr="002D1595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begin"/>
                </w:r>
                <w:r w:rsidRPr="002D1595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2D1595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separate"/>
                </w:r>
                <w:r w:rsidR="00E14655" w:rsidRPr="00E14655">
                  <w:rPr>
                    <w:rFonts w:ascii="Times New Roman" w:eastAsia="Times New Roman" w:hAnsi="Times New Roman"/>
                    <w:noProof/>
                    <w:sz w:val="28"/>
                    <w:szCs w:val="28"/>
                  </w:rPr>
                  <w:t>2</w:t>
                </w:r>
                <w:r w:rsidRPr="002D1595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E7A11"/>
    <w:multiLevelType w:val="hybridMultilevel"/>
    <w:tmpl w:val="513E2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 w15:restartNumberingAfterBreak="0">
    <w:nsid w:val="507154A2"/>
    <w:multiLevelType w:val="hybridMultilevel"/>
    <w:tmpl w:val="513E2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D40F2A"/>
    <w:multiLevelType w:val="hybridMultilevel"/>
    <w:tmpl w:val="513E2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40F0"/>
    <w:rsid w:val="000036B4"/>
    <w:rsid w:val="00004F4E"/>
    <w:rsid w:val="00005497"/>
    <w:rsid w:val="00011741"/>
    <w:rsid w:val="00012F6F"/>
    <w:rsid w:val="0001394F"/>
    <w:rsid w:val="0001474E"/>
    <w:rsid w:val="00015DAE"/>
    <w:rsid w:val="0002331A"/>
    <w:rsid w:val="00023344"/>
    <w:rsid w:val="000235F7"/>
    <w:rsid w:val="00023698"/>
    <w:rsid w:val="00026AB2"/>
    <w:rsid w:val="0002792F"/>
    <w:rsid w:val="00031556"/>
    <w:rsid w:val="00032370"/>
    <w:rsid w:val="000325CF"/>
    <w:rsid w:val="00033113"/>
    <w:rsid w:val="0003517B"/>
    <w:rsid w:val="00035968"/>
    <w:rsid w:val="00035C23"/>
    <w:rsid w:val="00037771"/>
    <w:rsid w:val="00040392"/>
    <w:rsid w:val="000411FD"/>
    <w:rsid w:val="00042F1D"/>
    <w:rsid w:val="000431BC"/>
    <w:rsid w:val="000431C1"/>
    <w:rsid w:val="00043302"/>
    <w:rsid w:val="00043666"/>
    <w:rsid w:val="00043D8F"/>
    <w:rsid w:val="000448A8"/>
    <w:rsid w:val="00044EAE"/>
    <w:rsid w:val="00045908"/>
    <w:rsid w:val="00046437"/>
    <w:rsid w:val="00050B37"/>
    <w:rsid w:val="00051E7D"/>
    <w:rsid w:val="0005279D"/>
    <w:rsid w:val="000545B0"/>
    <w:rsid w:val="000558DF"/>
    <w:rsid w:val="000561A3"/>
    <w:rsid w:val="000574F4"/>
    <w:rsid w:val="00060547"/>
    <w:rsid w:val="00060618"/>
    <w:rsid w:val="000610DE"/>
    <w:rsid w:val="00062F7F"/>
    <w:rsid w:val="000646D3"/>
    <w:rsid w:val="00065382"/>
    <w:rsid w:val="00066D67"/>
    <w:rsid w:val="00066F94"/>
    <w:rsid w:val="00067712"/>
    <w:rsid w:val="00067BF4"/>
    <w:rsid w:val="00070840"/>
    <w:rsid w:val="00072B94"/>
    <w:rsid w:val="00073B00"/>
    <w:rsid w:val="00073D17"/>
    <w:rsid w:val="0007478D"/>
    <w:rsid w:val="0007554C"/>
    <w:rsid w:val="00075708"/>
    <w:rsid w:val="00075D7B"/>
    <w:rsid w:val="00076F8D"/>
    <w:rsid w:val="0007709D"/>
    <w:rsid w:val="00080777"/>
    <w:rsid w:val="000807C5"/>
    <w:rsid w:val="00082264"/>
    <w:rsid w:val="00082357"/>
    <w:rsid w:val="00082CC1"/>
    <w:rsid w:val="0008334D"/>
    <w:rsid w:val="0008349D"/>
    <w:rsid w:val="000845A6"/>
    <w:rsid w:val="00084722"/>
    <w:rsid w:val="00085631"/>
    <w:rsid w:val="00085BE2"/>
    <w:rsid w:val="00085EAE"/>
    <w:rsid w:val="00091B23"/>
    <w:rsid w:val="000921E6"/>
    <w:rsid w:val="000927EF"/>
    <w:rsid w:val="00093E34"/>
    <w:rsid w:val="000944F3"/>
    <w:rsid w:val="000960CB"/>
    <w:rsid w:val="00096C07"/>
    <w:rsid w:val="00096E2F"/>
    <w:rsid w:val="000A0297"/>
    <w:rsid w:val="000A05A4"/>
    <w:rsid w:val="000A12DA"/>
    <w:rsid w:val="000A1BD2"/>
    <w:rsid w:val="000A2C20"/>
    <w:rsid w:val="000A3AB2"/>
    <w:rsid w:val="000A5AB7"/>
    <w:rsid w:val="000A5F0A"/>
    <w:rsid w:val="000A631A"/>
    <w:rsid w:val="000A6437"/>
    <w:rsid w:val="000A79DC"/>
    <w:rsid w:val="000B0C69"/>
    <w:rsid w:val="000B2277"/>
    <w:rsid w:val="000B32CD"/>
    <w:rsid w:val="000B5C6D"/>
    <w:rsid w:val="000B67CF"/>
    <w:rsid w:val="000B7BD9"/>
    <w:rsid w:val="000C0181"/>
    <w:rsid w:val="000C09D1"/>
    <w:rsid w:val="000C1D8F"/>
    <w:rsid w:val="000C32AF"/>
    <w:rsid w:val="000C37BF"/>
    <w:rsid w:val="000C4419"/>
    <w:rsid w:val="000C514D"/>
    <w:rsid w:val="000C6CAB"/>
    <w:rsid w:val="000C6D9A"/>
    <w:rsid w:val="000C6F65"/>
    <w:rsid w:val="000C7A9B"/>
    <w:rsid w:val="000D0779"/>
    <w:rsid w:val="000D0CD3"/>
    <w:rsid w:val="000D279C"/>
    <w:rsid w:val="000D2AE5"/>
    <w:rsid w:val="000D2D7B"/>
    <w:rsid w:val="000D2DAC"/>
    <w:rsid w:val="000D3590"/>
    <w:rsid w:val="000D3CAF"/>
    <w:rsid w:val="000D4C39"/>
    <w:rsid w:val="000D51D1"/>
    <w:rsid w:val="000D59D1"/>
    <w:rsid w:val="000D7E1F"/>
    <w:rsid w:val="000E03BD"/>
    <w:rsid w:val="000E043D"/>
    <w:rsid w:val="000E1E59"/>
    <w:rsid w:val="000E2B1A"/>
    <w:rsid w:val="000E2D36"/>
    <w:rsid w:val="000E3A25"/>
    <w:rsid w:val="000E462E"/>
    <w:rsid w:val="000E55BA"/>
    <w:rsid w:val="000E7439"/>
    <w:rsid w:val="000F218B"/>
    <w:rsid w:val="000F3A93"/>
    <w:rsid w:val="000F4F5A"/>
    <w:rsid w:val="000F6542"/>
    <w:rsid w:val="00100E18"/>
    <w:rsid w:val="00102B0D"/>
    <w:rsid w:val="00102D92"/>
    <w:rsid w:val="00103C6F"/>
    <w:rsid w:val="001047BA"/>
    <w:rsid w:val="00105157"/>
    <w:rsid w:val="0010521E"/>
    <w:rsid w:val="00105D40"/>
    <w:rsid w:val="00105DC9"/>
    <w:rsid w:val="00106713"/>
    <w:rsid w:val="00110BC9"/>
    <w:rsid w:val="001120EE"/>
    <w:rsid w:val="00112263"/>
    <w:rsid w:val="0011265C"/>
    <w:rsid w:val="001129AC"/>
    <w:rsid w:val="00115619"/>
    <w:rsid w:val="001158DA"/>
    <w:rsid w:val="00115D2D"/>
    <w:rsid w:val="001161D7"/>
    <w:rsid w:val="001169FA"/>
    <w:rsid w:val="0011799E"/>
    <w:rsid w:val="001179E5"/>
    <w:rsid w:val="001179FD"/>
    <w:rsid w:val="00117EEE"/>
    <w:rsid w:val="00120B86"/>
    <w:rsid w:val="00123DA7"/>
    <w:rsid w:val="00124680"/>
    <w:rsid w:val="00124F68"/>
    <w:rsid w:val="0013387A"/>
    <w:rsid w:val="00133F5E"/>
    <w:rsid w:val="00134690"/>
    <w:rsid w:val="00134C3A"/>
    <w:rsid w:val="00134DEC"/>
    <w:rsid w:val="0014113E"/>
    <w:rsid w:val="00141C73"/>
    <w:rsid w:val="00143967"/>
    <w:rsid w:val="00144E31"/>
    <w:rsid w:val="00146C57"/>
    <w:rsid w:val="00146F1E"/>
    <w:rsid w:val="00147970"/>
    <w:rsid w:val="00150CE5"/>
    <w:rsid w:val="0015172D"/>
    <w:rsid w:val="00151E35"/>
    <w:rsid w:val="00152C29"/>
    <w:rsid w:val="00152FA6"/>
    <w:rsid w:val="00155338"/>
    <w:rsid w:val="00156EB2"/>
    <w:rsid w:val="0016000D"/>
    <w:rsid w:val="001605AB"/>
    <w:rsid w:val="00160AE5"/>
    <w:rsid w:val="00161AC3"/>
    <w:rsid w:val="00163045"/>
    <w:rsid w:val="00163C70"/>
    <w:rsid w:val="00164BCA"/>
    <w:rsid w:val="00165080"/>
    <w:rsid w:val="001665BA"/>
    <w:rsid w:val="00166829"/>
    <w:rsid w:val="001703E2"/>
    <w:rsid w:val="00170962"/>
    <w:rsid w:val="001710BC"/>
    <w:rsid w:val="00171C94"/>
    <w:rsid w:val="00171D06"/>
    <w:rsid w:val="00171FB8"/>
    <w:rsid w:val="001735F6"/>
    <w:rsid w:val="001737AB"/>
    <w:rsid w:val="00174DE8"/>
    <w:rsid w:val="0017688A"/>
    <w:rsid w:val="0018072D"/>
    <w:rsid w:val="00181301"/>
    <w:rsid w:val="001815FA"/>
    <w:rsid w:val="00182EF8"/>
    <w:rsid w:val="00184146"/>
    <w:rsid w:val="00185B47"/>
    <w:rsid w:val="00186BE5"/>
    <w:rsid w:val="001874F7"/>
    <w:rsid w:val="00187BFE"/>
    <w:rsid w:val="001916FB"/>
    <w:rsid w:val="00191A1E"/>
    <w:rsid w:val="00192000"/>
    <w:rsid w:val="00192173"/>
    <w:rsid w:val="00193180"/>
    <w:rsid w:val="0019482C"/>
    <w:rsid w:val="00196066"/>
    <w:rsid w:val="00196092"/>
    <w:rsid w:val="00196898"/>
    <w:rsid w:val="001A0138"/>
    <w:rsid w:val="001A0737"/>
    <w:rsid w:val="001A15B9"/>
    <w:rsid w:val="001A5AFB"/>
    <w:rsid w:val="001A6537"/>
    <w:rsid w:val="001A6C6A"/>
    <w:rsid w:val="001A71C0"/>
    <w:rsid w:val="001B11B0"/>
    <w:rsid w:val="001B1939"/>
    <w:rsid w:val="001B3AC8"/>
    <w:rsid w:val="001B3ED7"/>
    <w:rsid w:val="001B59FA"/>
    <w:rsid w:val="001B5C80"/>
    <w:rsid w:val="001B683C"/>
    <w:rsid w:val="001C0AED"/>
    <w:rsid w:val="001C261B"/>
    <w:rsid w:val="001C2D5B"/>
    <w:rsid w:val="001C4D21"/>
    <w:rsid w:val="001C5C25"/>
    <w:rsid w:val="001C63E5"/>
    <w:rsid w:val="001C7216"/>
    <w:rsid w:val="001C724D"/>
    <w:rsid w:val="001D0305"/>
    <w:rsid w:val="001D2F50"/>
    <w:rsid w:val="001D5065"/>
    <w:rsid w:val="001D6B5A"/>
    <w:rsid w:val="001D72E4"/>
    <w:rsid w:val="001D736B"/>
    <w:rsid w:val="001D7B4F"/>
    <w:rsid w:val="001E086E"/>
    <w:rsid w:val="001E1A95"/>
    <w:rsid w:val="001E1BF1"/>
    <w:rsid w:val="001E37EE"/>
    <w:rsid w:val="001E4A29"/>
    <w:rsid w:val="001E66A7"/>
    <w:rsid w:val="001F05BF"/>
    <w:rsid w:val="001F0B99"/>
    <w:rsid w:val="001F14AB"/>
    <w:rsid w:val="001F2615"/>
    <w:rsid w:val="001F2BF7"/>
    <w:rsid w:val="001F3750"/>
    <w:rsid w:val="001F3D6B"/>
    <w:rsid w:val="001F6815"/>
    <w:rsid w:val="001F6E84"/>
    <w:rsid w:val="001F6E8E"/>
    <w:rsid w:val="001F7334"/>
    <w:rsid w:val="001F7CF4"/>
    <w:rsid w:val="00200852"/>
    <w:rsid w:val="00200CC9"/>
    <w:rsid w:val="00203752"/>
    <w:rsid w:val="00206A64"/>
    <w:rsid w:val="0020797A"/>
    <w:rsid w:val="0021059D"/>
    <w:rsid w:val="00210B92"/>
    <w:rsid w:val="00210D24"/>
    <w:rsid w:val="00210F9D"/>
    <w:rsid w:val="00211394"/>
    <w:rsid w:val="00212533"/>
    <w:rsid w:val="00212986"/>
    <w:rsid w:val="00212F48"/>
    <w:rsid w:val="00214237"/>
    <w:rsid w:val="00214CA8"/>
    <w:rsid w:val="00214FD6"/>
    <w:rsid w:val="00217253"/>
    <w:rsid w:val="00217A3C"/>
    <w:rsid w:val="00220122"/>
    <w:rsid w:val="00220AE7"/>
    <w:rsid w:val="00222C4B"/>
    <w:rsid w:val="00222EB7"/>
    <w:rsid w:val="0022395F"/>
    <w:rsid w:val="00223DAE"/>
    <w:rsid w:val="00224E09"/>
    <w:rsid w:val="00225654"/>
    <w:rsid w:val="00227CCB"/>
    <w:rsid w:val="00230623"/>
    <w:rsid w:val="00230CA1"/>
    <w:rsid w:val="0023228F"/>
    <w:rsid w:val="00232983"/>
    <w:rsid w:val="00232EC0"/>
    <w:rsid w:val="00233E65"/>
    <w:rsid w:val="00234546"/>
    <w:rsid w:val="00234D03"/>
    <w:rsid w:val="002358D1"/>
    <w:rsid w:val="002364DF"/>
    <w:rsid w:val="002369B6"/>
    <w:rsid w:val="002400CC"/>
    <w:rsid w:val="00241508"/>
    <w:rsid w:val="002418A7"/>
    <w:rsid w:val="00243801"/>
    <w:rsid w:val="00243EA6"/>
    <w:rsid w:val="00244158"/>
    <w:rsid w:val="00244753"/>
    <w:rsid w:val="002458C8"/>
    <w:rsid w:val="00245BE7"/>
    <w:rsid w:val="00246AEE"/>
    <w:rsid w:val="00247F96"/>
    <w:rsid w:val="002503A0"/>
    <w:rsid w:val="00250419"/>
    <w:rsid w:val="0025089A"/>
    <w:rsid w:val="00250CEE"/>
    <w:rsid w:val="002515FE"/>
    <w:rsid w:val="00251E67"/>
    <w:rsid w:val="00254CF8"/>
    <w:rsid w:val="002573D2"/>
    <w:rsid w:val="0025740B"/>
    <w:rsid w:val="0025760B"/>
    <w:rsid w:val="002606B4"/>
    <w:rsid w:val="002607EE"/>
    <w:rsid w:val="0026157A"/>
    <w:rsid w:val="00264FC0"/>
    <w:rsid w:val="002667A4"/>
    <w:rsid w:val="002701EF"/>
    <w:rsid w:val="00270910"/>
    <w:rsid w:val="00270DB6"/>
    <w:rsid w:val="00272313"/>
    <w:rsid w:val="00272489"/>
    <w:rsid w:val="00273C68"/>
    <w:rsid w:val="00275570"/>
    <w:rsid w:val="00275B1D"/>
    <w:rsid w:val="00276970"/>
    <w:rsid w:val="00276D80"/>
    <w:rsid w:val="00276F62"/>
    <w:rsid w:val="00280623"/>
    <w:rsid w:val="0028154B"/>
    <w:rsid w:val="00281DCD"/>
    <w:rsid w:val="00281E7E"/>
    <w:rsid w:val="00283C62"/>
    <w:rsid w:val="00283CAD"/>
    <w:rsid w:val="002841F3"/>
    <w:rsid w:val="0028458F"/>
    <w:rsid w:val="00284EC0"/>
    <w:rsid w:val="00285E09"/>
    <w:rsid w:val="00287955"/>
    <w:rsid w:val="002879B1"/>
    <w:rsid w:val="00287D47"/>
    <w:rsid w:val="00287F64"/>
    <w:rsid w:val="0029079F"/>
    <w:rsid w:val="0029151B"/>
    <w:rsid w:val="002915E5"/>
    <w:rsid w:val="00291E7C"/>
    <w:rsid w:val="00292ABF"/>
    <w:rsid w:val="00293141"/>
    <w:rsid w:val="0029322B"/>
    <w:rsid w:val="0029562E"/>
    <w:rsid w:val="00295923"/>
    <w:rsid w:val="00295DA1"/>
    <w:rsid w:val="002978AA"/>
    <w:rsid w:val="00297DCF"/>
    <w:rsid w:val="00297E74"/>
    <w:rsid w:val="002A0452"/>
    <w:rsid w:val="002A0A82"/>
    <w:rsid w:val="002A3086"/>
    <w:rsid w:val="002A3A2F"/>
    <w:rsid w:val="002A3FA5"/>
    <w:rsid w:val="002A4823"/>
    <w:rsid w:val="002A4FE4"/>
    <w:rsid w:val="002A6CDC"/>
    <w:rsid w:val="002A6DAC"/>
    <w:rsid w:val="002A7169"/>
    <w:rsid w:val="002B0BBA"/>
    <w:rsid w:val="002B10F0"/>
    <w:rsid w:val="002B2687"/>
    <w:rsid w:val="002B3E20"/>
    <w:rsid w:val="002B4A2B"/>
    <w:rsid w:val="002B4A74"/>
    <w:rsid w:val="002B4AFA"/>
    <w:rsid w:val="002B4B35"/>
    <w:rsid w:val="002C02D6"/>
    <w:rsid w:val="002C1D38"/>
    <w:rsid w:val="002C238C"/>
    <w:rsid w:val="002C29AA"/>
    <w:rsid w:val="002C3939"/>
    <w:rsid w:val="002C3B0B"/>
    <w:rsid w:val="002C3B57"/>
    <w:rsid w:val="002C5770"/>
    <w:rsid w:val="002C579C"/>
    <w:rsid w:val="002C6A59"/>
    <w:rsid w:val="002C7527"/>
    <w:rsid w:val="002D1595"/>
    <w:rsid w:val="002D1667"/>
    <w:rsid w:val="002D1F2B"/>
    <w:rsid w:val="002D298A"/>
    <w:rsid w:val="002D797C"/>
    <w:rsid w:val="002E2747"/>
    <w:rsid w:val="002E299C"/>
    <w:rsid w:val="002E2C6B"/>
    <w:rsid w:val="002E34E8"/>
    <w:rsid w:val="002E3BD7"/>
    <w:rsid w:val="002E3ECB"/>
    <w:rsid w:val="002E40A6"/>
    <w:rsid w:val="002E51AC"/>
    <w:rsid w:val="002E649A"/>
    <w:rsid w:val="002E659A"/>
    <w:rsid w:val="002E6707"/>
    <w:rsid w:val="002E7029"/>
    <w:rsid w:val="002E7D83"/>
    <w:rsid w:val="002F0C08"/>
    <w:rsid w:val="002F0C99"/>
    <w:rsid w:val="002F11E7"/>
    <w:rsid w:val="002F1307"/>
    <w:rsid w:val="002F2667"/>
    <w:rsid w:val="002F402A"/>
    <w:rsid w:val="002F48A9"/>
    <w:rsid w:val="002F6AC2"/>
    <w:rsid w:val="0030059B"/>
    <w:rsid w:val="00301F7B"/>
    <w:rsid w:val="00302340"/>
    <w:rsid w:val="0030444B"/>
    <w:rsid w:val="00304FCD"/>
    <w:rsid w:val="0030502A"/>
    <w:rsid w:val="00305ACA"/>
    <w:rsid w:val="003071F9"/>
    <w:rsid w:val="003073D7"/>
    <w:rsid w:val="0031048F"/>
    <w:rsid w:val="00310F0B"/>
    <w:rsid w:val="003110F5"/>
    <w:rsid w:val="00311FF0"/>
    <w:rsid w:val="003120E4"/>
    <w:rsid w:val="0031399F"/>
    <w:rsid w:val="00314C83"/>
    <w:rsid w:val="00314D84"/>
    <w:rsid w:val="003160B8"/>
    <w:rsid w:val="003166D2"/>
    <w:rsid w:val="00316BC7"/>
    <w:rsid w:val="00317176"/>
    <w:rsid w:val="00323853"/>
    <w:rsid w:val="003247BF"/>
    <w:rsid w:val="00326466"/>
    <w:rsid w:val="003264CD"/>
    <w:rsid w:val="003279FF"/>
    <w:rsid w:val="003300F1"/>
    <w:rsid w:val="00330D07"/>
    <w:rsid w:val="00330DF5"/>
    <w:rsid w:val="00330F96"/>
    <w:rsid w:val="00332075"/>
    <w:rsid w:val="0033361E"/>
    <w:rsid w:val="003337A7"/>
    <w:rsid w:val="00333CD9"/>
    <w:rsid w:val="00334A6E"/>
    <w:rsid w:val="00335BA6"/>
    <w:rsid w:val="003371D0"/>
    <w:rsid w:val="00340041"/>
    <w:rsid w:val="003412F8"/>
    <w:rsid w:val="003418FA"/>
    <w:rsid w:val="00341C37"/>
    <w:rsid w:val="00342131"/>
    <w:rsid w:val="00342517"/>
    <w:rsid w:val="00342C42"/>
    <w:rsid w:val="00343085"/>
    <w:rsid w:val="00343556"/>
    <w:rsid w:val="003443B5"/>
    <w:rsid w:val="00351B57"/>
    <w:rsid w:val="00352AB8"/>
    <w:rsid w:val="00352DE5"/>
    <w:rsid w:val="00353414"/>
    <w:rsid w:val="00355157"/>
    <w:rsid w:val="0035640C"/>
    <w:rsid w:val="003574F1"/>
    <w:rsid w:val="00357E08"/>
    <w:rsid w:val="003605D2"/>
    <w:rsid w:val="0036146E"/>
    <w:rsid w:val="00363D58"/>
    <w:rsid w:val="00364FAE"/>
    <w:rsid w:val="00365AE9"/>
    <w:rsid w:val="00365C3F"/>
    <w:rsid w:val="003663A7"/>
    <w:rsid w:val="00367F33"/>
    <w:rsid w:val="00370094"/>
    <w:rsid w:val="0037075A"/>
    <w:rsid w:val="003719BA"/>
    <w:rsid w:val="003726AD"/>
    <w:rsid w:val="0037645F"/>
    <w:rsid w:val="00377215"/>
    <w:rsid w:val="00377432"/>
    <w:rsid w:val="003776DD"/>
    <w:rsid w:val="00381D2F"/>
    <w:rsid w:val="00381FCB"/>
    <w:rsid w:val="00382894"/>
    <w:rsid w:val="003837A5"/>
    <w:rsid w:val="00383D8F"/>
    <w:rsid w:val="0038402F"/>
    <w:rsid w:val="0038612D"/>
    <w:rsid w:val="00391497"/>
    <w:rsid w:val="0039215F"/>
    <w:rsid w:val="00393166"/>
    <w:rsid w:val="00393582"/>
    <w:rsid w:val="003955DB"/>
    <w:rsid w:val="00396D64"/>
    <w:rsid w:val="00397093"/>
    <w:rsid w:val="00397752"/>
    <w:rsid w:val="003A14BA"/>
    <w:rsid w:val="003A2778"/>
    <w:rsid w:val="003A3C1E"/>
    <w:rsid w:val="003A54BD"/>
    <w:rsid w:val="003A607C"/>
    <w:rsid w:val="003A6B01"/>
    <w:rsid w:val="003A6BDA"/>
    <w:rsid w:val="003A7B17"/>
    <w:rsid w:val="003B043F"/>
    <w:rsid w:val="003B220F"/>
    <w:rsid w:val="003B2217"/>
    <w:rsid w:val="003B648C"/>
    <w:rsid w:val="003B679D"/>
    <w:rsid w:val="003B7D46"/>
    <w:rsid w:val="003C06FF"/>
    <w:rsid w:val="003C2B51"/>
    <w:rsid w:val="003C40E2"/>
    <w:rsid w:val="003C5A9D"/>
    <w:rsid w:val="003C6554"/>
    <w:rsid w:val="003C661B"/>
    <w:rsid w:val="003D051D"/>
    <w:rsid w:val="003D125D"/>
    <w:rsid w:val="003D2ED2"/>
    <w:rsid w:val="003D3F94"/>
    <w:rsid w:val="003D5104"/>
    <w:rsid w:val="003D667B"/>
    <w:rsid w:val="003D71E1"/>
    <w:rsid w:val="003E01D4"/>
    <w:rsid w:val="003E1EF2"/>
    <w:rsid w:val="003E30F9"/>
    <w:rsid w:val="003E6B4C"/>
    <w:rsid w:val="003E7503"/>
    <w:rsid w:val="003F039B"/>
    <w:rsid w:val="003F085A"/>
    <w:rsid w:val="003F0EA3"/>
    <w:rsid w:val="003F1A35"/>
    <w:rsid w:val="003F5124"/>
    <w:rsid w:val="003F6C49"/>
    <w:rsid w:val="003F6F26"/>
    <w:rsid w:val="00400381"/>
    <w:rsid w:val="00400922"/>
    <w:rsid w:val="00402568"/>
    <w:rsid w:val="0040257B"/>
    <w:rsid w:val="004028C3"/>
    <w:rsid w:val="00403BC2"/>
    <w:rsid w:val="00404CFE"/>
    <w:rsid w:val="00407559"/>
    <w:rsid w:val="0041076A"/>
    <w:rsid w:val="004114EC"/>
    <w:rsid w:val="00411A30"/>
    <w:rsid w:val="00412F56"/>
    <w:rsid w:val="00414DFC"/>
    <w:rsid w:val="004161FC"/>
    <w:rsid w:val="004165EF"/>
    <w:rsid w:val="004166A9"/>
    <w:rsid w:val="0041687C"/>
    <w:rsid w:val="004178C1"/>
    <w:rsid w:val="0042001B"/>
    <w:rsid w:val="0042047D"/>
    <w:rsid w:val="00422319"/>
    <w:rsid w:val="004238C5"/>
    <w:rsid w:val="00423B9D"/>
    <w:rsid w:val="00424B9A"/>
    <w:rsid w:val="00425821"/>
    <w:rsid w:val="00425FD8"/>
    <w:rsid w:val="00427956"/>
    <w:rsid w:val="004313BE"/>
    <w:rsid w:val="00433044"/>
    <w:rsid w:val="00433CCE"/>
    <w:rsid w:val="00433DCA"/>
    <w:rsid w:val="00433FF5"/>
    <w:rsid w:val="004354D8"/>
    <w:rsid w:val="0043688E"/>
    <w:rsid w:val="00436B1F"/>
    <w:rsid w:val="004374D3"/>
    <w:rsid w:val="00440C37"/>
    <w:rsid w:val="00441CC1"/>
    <w:rsid w:val="00442A5F"/>
    <w:rsid w:val="00442AD3"/>
    <w:rsid w:val="00443B39"/>
    <w:rsid w:val="0044630B"/>
    <w:rsid w:val="00447F41"/>
    <w:rsid w:val="004510C7"/>
    <w:rsid w:val="0045119F"/>
    <w:rsid w:val="00453F73"/>
    <w:rsid w:val="004540C9"/>
    <w:rsid w:val="00455B84"/>
    <w:rsid w:val="0045673C"/>
    <w:rsid w:val="0046155A"/>
    <w:rsid w:val="0046225D"/>
    <w:rsid w:val="00462482"/>
    <w:rsid w:val="004628FB"/>
    <w:rsid w:val="00462953"/>
    <w:rsid w:val="004630BC"/>
    <w:rsid w:val="004647B7"/>
    <w:rsid w:val="004651E1"/>
    <w:rsid w:val="00465F36"/>
    <w:rsid w:val="00466165"/>
    <w:rsid w:val="004665AE"/>
    <w:rsid w:val="00466BB0"/>
    <w:rsid w:val="0047267E"/>
    <w:rsid w:val="00473306"/>
    <w:rsid w:val="0047450E"/>
    <w:rsid w:val="004746FE"/>
    <w:rsid w:val="00475576"/>
    <w:rsid w:val="004758C3"/>
    <w:rsid w:val="00476BEF"/>
    <w:rsid w:val="004774EB"/>
    <w:rsid w:val="00480A89"/>
    <w:rsid w:val="00482B72"/>
    <w:rsid w:val="00485B93"/>
    <w:rsid w:val="0048733A"/>
    <w:rsid w:val="004907CB"/>
    <w:rsid w:val="0049189B"/>
    <w:rsid w:val="00491DBC"/>
    <w:rsid w:val="00491F7A"/>
    <w:rsid w:val="00492884"/>
    <w:rsid w:val="004958D2"/>
    <w:rsid w:val="0049602C"/>
    <w:rsid w:val="0049700C"/>
    <w:rsid w:val="004A22D7"/>
    <w:rsid w:val="004A3315"/>
    <w:rsid w:val="004A3A0A"/>
    <w:rsid w:val="004A46BD"/>
    <w:rsid w:val="004A5C96"/>
    <w:rsid w:val="004A6D90"/>
    <w:rsid w:val="004B1951"/>
    <w:rsid w:val="004B19AE"/>
    <w:rsid w:val="004B205A"/>
    <w:rsid w:val="004B35E2"/>
    <w:rsid w:val="004B4357"/>
    <w:rsid w:val="004B68F0"/>
    <w:rsid w:val="004B7B82"/>
    <w:rsid w:val="004C14C9"/>
    <w:rsid w:val="004C2ED7"/>
    <w:rsid w:val="004C65A0"/>
    <w:rsid w:val="004C7677"/>
    <w:rsid w:val="004D0DB5"/>
    <w:rsid w:val="004D2114"/>
    <w:rsid w:val="004D3943"/>
    <w:rsid w:val="004D443F"/>
    <w:rsid w:val="004D4953"/>
    <w:rsid w:val="004D5846"/>
    <w:rsid w:val="004D73C6"/>
    <w:rsid w:val="004E0C89"/>
    <w:rsid w:val="004E0E65"/>
    <w:rsid w:val="004E113B"/>
    <w:rsid w:val="004E1434"/>
    <w:rsid w:val="004E1CFD"/>
    <w:rsid w:val="004E22F4"/>
    <w:rsid w:val="004E46CB"/>
    <w:rsid w:val="004E52CE"/>
    <w:rsid w:val="004E53C0"/>
    <w:rsid w:val="004E68C1"/>
    <w:rsid w:val="004E68CB"/>
    <w:rsid w:val="004E7E30"/>
    <w:rsid w:val="004E7F75"/>
    <w:rsid w:val="004F05A7"/>
    <w:rsid w:val="004F2424"/>
    <w:rsid w:val="004F3D25"/>
    <w:rsid w:val="004F47E4"/>
    <w:rsid w:val="004F6490"/>
    <w:rsid w:val="004F6C1E"/>
    <w:rsid w:val="004F76F8"/>
    <w:rsid w:val="00501212"/>
    <w:rsid w:val="0050217F"/>
    <w:rsid w:val="00502576"/>
    <w:rsid w:val="005025C0"/>
    <w:rsid w:val="005034F4"/>
    <w:rsid w:val="0050390D"/>
    <w:rsid w:val="00504741"/>
    <w:rsid w:val="00505AAC"/>
    <w:rsid w:val="00505E8C"/>
    <w:rsid w:val="00507633"/>
    <w:rsid w:val="00511C96"/>
    <w:rsid w:val="00512261"/>
    <w:rsid w:val="00512613"/>
    <w:rsid w:val="00512E58"/>
    <w:rsid w:val="00513387"/>
    <w:rsid w:val="00513683"/>
    <w:rsid w:val="00514317"/>
    <w:rsid w:val="00517464"/>
    <w:rsid w:val="00517812"/>
    <w:rsid w:val="005206CE"/>
    <w:rsid w:val="00521E39"/>
    <w:rsid w:val="00522B7F"/>
    <w:rsid w:val="005236F8"/>
    <w:rsid w:val="00523860"/>
    <w:rsid w:val="00527712"/>
    <w:rsid w:val="005277EB"/>
    <w:rsid w:val="005302AE"/>
    <w:rsid w:val="005342B8"/>
    <w:rsid w:val="00534813"/>
    <w:rsid w:val="00535A56"/>
    <w:rsid w:val="0053602A"/>
    <w:rsid w:val="00536158"/>
    <w:rsid w:val="00540A91"/>
    <w:rsid w:val="00541CC9"/>
    <w:rsid w:val="00544273"/>
    <w:rsid w:val="005442F3"/>
    <w:rsid w:val="00544A4E"/>
    <w:rsid w:val="0055104B"/>
    <w:rsid w:val="00551B2A"/>
    <w:rsid w:val="00552113"/>
    <w:rsid w:val="00552FB6"/>
    <w:rsid w:val="0055347B"/>
    <w:rsid w:val="00554B92"/>
    <w:rsid w:val="00555D29"/>
    <w:rsid w:val="00556461"/>
    <w:rsid w:val="00556683"/>
    <w:rsid w:val="005575E0"/>
    <w:rsid w:val="00557B1D"/>
    <w:rsid w:val="00560385"/>
    <w:rsid w:val="0056067D"/>
    <w:rsid w:val="005641C7"/>
    <w:rsid w:val="00564848"/>
    <w:rsid w:val="005668B8"/>
    <w:rsid w:val="00567CAC"/>
    <w:rsid w:val="00570A8E"/>
    <w:rsid w:val="00571CA8"/>
    <w:rsid w:val="00574CCF"/>
    <w:rsid w:val="00576DC8"/>
    <w:rsid w:val="0058219C"/>
    <w:rsid w:val="005822A8"/>
    <w:rsid w:val="005824AB"/>
    <w:rsid w:val="0058277A"/>
    <w:rsid w:val="005838D1"/>
    <w:rsid w:val="00583968"/>
    <w:rsid w:val="0058397A"/>
    <w:rsid w:val="00583C46"/>
    <w:rsid w:val="00585447"/>
    <w:rsid w:val="00590ECE"/>
    <w:rsid w:val="005925D5"/>
    <w:rsid w:val="005929B3"/>
    <w:rsid w:val="00593986"/>
    <w:rsid w:val="0059677B"/>
    <w:rsid w:val="00596B47"/>
    <w:rsid w:val="00597D27"/>
    <w:rsid w:val="005A06BF"/>
    <w:rsid w:val="005A0DC5"/>
    <w:rsid w:val="005A1DBB"/>
    <w:rsid w:val="005A49F1"/>
    <w:rsid w:val="005A7658"/>
    <w:rsid w:val="005A7673"/>
    <w:rsid w:val="005B2E19"/>
    <w:rsid w:val="005B3C84"/>
    <w:rsid w:val="005B4998"/>
    <w:rsid w:val="005B4F8B"/>
    <w:rsid w:val="005B5F97"/>
    <w:rsid w:val="005B61AE"/>
    <w:rsid w:val="005B7E3D"/>
    <w:rsid w:val="005C1250"/>
    <w:rsid w:val="005C18FF"/>
    <w:rsid w:val="005C2067"/>
    <w:rsid w:val="005C3BE9"/>
    <w:rsid w:val="005C478F"/>
    <w:rsid w:val="005C5B11"/>
    <w:rsid w:val="005C5DC7"/>
    <w:rsid w:val="005C5F66"/>
    <w:rsid w:val="005C60CA"/>
    <w:rsid w:val="005C76FC"/>
    <w:rsid w:val="005D111F"/>
    <w:rsid w:val="005D133E"/>
    <w:rsid w:val="005D1553"/>
    <w:rsid w:val="005D1CF1"/>
    <w:rsid w:val="005D24DE"/>
    <w:rsid w:val="005D4A1E"/>
    <w:rsid w:val="005D4EE4"/>
    <w:rsid w:val="005D7F27"/>
    <w:rsid w:val="005E013A"/>
    <w:rsid w:val="005E0B19"/>
    <w:rsid w:val="005E1E87"/>
    <w:rsid w:val="005E2ADB"/>
    <w:rsid w:val="005E2E2B"/>
    <w:rsid w:val="005E3884"/>
    <w:rsid w:val="005E42D5"/>
    <w:rsid w:val="005E4958"/>
    <w:rsid w:val="005E6D9D"/>
    <w:rsid w:val="005E734E"/>
    <w:rsid w:val="005E7BC6"/>
    <w:rsid w:val="005F0D86"/>
    <w:rsid w:val="005F125F"/>
    <w:rsid w:val="005F2CBB"/>
    <w:rsid w:val="005F3A90"/>
    <w:rsid w:val="005F4081"/>
    <w:rsid w:val="005F4B77"/>
    <w:rsid w:val="005F5BA0"/>
    <w:rsid w:val="005F5DEB"/>
    <w:rsid w:val="005F6B12"/>
    <w:rsid w:val="005F7A3C"/>
    <w:rsid w:val="00600485"/>
    <w:rsid w:val="006025B7"/>
    <w:rsid w:val="00604606"/>
    <w:rsid w:val="00605950"/>
    <w:rsid w:val="00605AF3"/>
    <w:rsid w:val="006113EE"/>
    <w:rsid w:val="00611E7F"/>
    <w:rsid w:val="0061298C"/>
    <w:rsid w:val="00614321"/>
    <w:rsid w:val="0061446A"/>
    <w:rsid w:val="0061597C"/>
    <w:rsid w:val="0062020E"/>
    <w:rsid w:val="00620FBB"/>
    <w:rsid w:val="0062412E"/>
    <w:rsid w:val="00624272"/>
    <w:rsid w:val="00624697"/>
    <w:rsid w:val="00625442"/>
    <w:rsid w:val="00625C25"/>
    <w:rsid w:val="00626681"/>
    <w:rsid w:val="00627737"/>
    <w:rsid w:val="00627C0F"/>
    <w:rsid w:val="00631741"/>
    <w:rsid w:val="00632797"/>
    <w:rsid w:val="00634511"/>
    <w:rsid w:val="00634C3F"/>
    <w:rsid w:val="006351B1"/>
    <w:rsid w:val="00636FCB"/>
    <w:rsid w:val="00637802"/>
    <w:rsid w:val="00640066"/>
    <w:rsid w:val="0064009C"/>
    <w:rsid w:val="00640A41"/>
    <w:rsid w:val="006411B3"/>
    <w:rsid w:val="006437D5"/>
    <w:rsid w:val="00643860"/>
    <w:rsid w:val="0064412E"/>
    <w:rsid w:val="00644D3D"/>
    <w:rsid w:val="006462A3"/>
    <w:rsid w:val="0064645B"/>
    <w:rsid w:val="00646C6A"/>
    <w:rsid w:val="00646E22"/>
    <w:rsid w:val="00647ABC"/>
    <w:rsid w:val="00653D28"/>
    <w:rsid w:val="00655646"/>
    <w:rsid w:val="00655918"/>
    <w:rsid w:val="006574B9"/>
    <w:rsid w:val="00660F8A"/>
    <w:rsid w:val="00661EF0"/>
    <w:rsid w:val="00662212"/>
    <w:rsid w:val="006630B4"/>
    <w:rsid w:val="00663884"/>
    <w:rsid w:val="00667164"/>
    <w:rsid w:val="006677A6"/>
    <w:rsid w:val="00667ED4"/>
    <w:rsid w:val="00670063"/>
    <w:rsid w:val="0067164B"/>
    <w:rsid w:val="006742E2"/>
    <w:rsid w:val="0067457E"/>
    <w:rsid w:val="006745F2"/>
    <w:rsid w:val="00677AE4"/>
    <w:rsid w:val="0068068D"/>
    <w:rsid w:val="00680E62"/>
    <w:rsid w:val="0068260A"/>
    <w:rsid w:val="00682971"/>
    <w:rsid w:val="0068362E"/>
    <w:rsid w:val="00683DD0"/>
    <w:rsid w:val="00684522"/>
    <w:rsid w:val="00684BCB"/>
    <w:rsid w:val="00684F3D"/>
    <w:rsid w:val="00684F7F"/>
    <w:rsid w:val="00684FFD"/>
    <w:rsid w:val="00685A57"/>
    <w:rsid w:val="00685E8C"/>
    <w:rsid w:val="00686CDA"/>
    <w:rsid w:val="00687164"/>
    <w:rsid w:val="00687F90"/>
    <w:rsid w:val="006908B4"/>
    <w:rsid w:val="00690BE8"/>
    <w:rsid w:val="0069166C"/>
    <w:rsid w:val="0069389A"/>
    <w:rsid w:val="00693E72"/>
    <w:rsid w:val="00694B87"/>
    <w:rsid w:val="006A2E4A"/>
    <w:rsid w:val="006A3310"/>
    <w:rsid w:val="006A3877"/>
    <w:rsid w:val="006A6837"/>
    <w:rsid w:val="006B1AE4"/>
    <w:rsid w:val="006B1E42"/>
    <w:rsid w:val="006B2219"/>
    <w:rsid w:val="006B2534"/>
    <w:rsid w:val="006B37C3"/>
    <w:rsid w:val="006B4242"/>
    <w:rsid w:val="006B4BB3"/>
    <w:rsid w:val="006B5F16"/>
    <w:rsid w:val="006B6956"/>
    <w:rsid w:val="006B6E2E"/>
    <w:rsid w:val="006C0E50"/>
    <w:rsid w:val="006C0EC3"/>
    <w:rsid w:val="006C403C"/>
    <w:rsid w:val="006C4D84"/>
    <w:rsid w:val="006C5746"/>
    <w:rsid w:val="006C7ADF"/>
    <w:rsid w:val="006D05D4"/>
    <w:rsid w:val="006D099F"/>
    <w:rsid w:val="006D0C10"/>
    <w:rsid w:val="006D20C8"/>
    <w:rsid w:val="006D2414"/>
    <w:rsid w:val="006D2AD6"/>
    <w:rsid w:val="006D2BD5"/>
    <w:rsid w:val="006D3683"/>
    <w:rsid w:val="006D3D8E"/>
    <w:rsid w:val="006D61F3"/>
    <w:rsid w:val="006D63D6"/>
    <w:rsid w:val="006E0317"/>
    <w:rsid w:val="006E0B93"/>
    <w:rsid w:val="006E1E7B"/>
    <w:rsid w:val="006E3723"/>
    <w:rsid w:val="006E449C"/>
    <w:rsid w:val="006E4A39"/>
    <w:rsid w:val="006E687F"/>
    <w:rsid w:val="006E6A30"/>
    <w:rsid w:val="006E6A4E"/>
    <w:rsid w:val="006F0385"/>
    <w:rsid w:val="006F10DE"/>
    <w:rsid w:val="006F173A"/>
    <w:rsid w:val="006F23A8"/>
    <w:rsid w:val="006F4485"/>
    <w:rsid w:val="006F4949"/>
    <w:rsid w:val="006F50C0"/>
    <w:rsid w:val="006F571C"/>
    <w:rsid w:val="006F5B58"/>
    <w:rsid w:val="006F6443"/>
    <w:rsid w:val="006F6CC2"/>
    <w:rsid w:val="007007C1"/>
    <w:rsid w:val="00700C07"/>
    <w:rsid w:val="00701291"/>
    <w:rsid w:val="007016BC"/>
    <w:rsid w:val="007026A2"/>
    <w:rsid w:val="007026A5"/>
    <w:rsid w:val="00702DBE"/>
    <w:rsid w:val="0070450C"/>
    <w:rsid w:val="007046F5"/>
    <w:rsid w:val="00704DE8"/>
    <w:rsid w:val="007060DA"/>
    <w:rsid w:val="00706236"/>
    <w:rsid w:val="0070651A"/>
    <w:rsid w:val="0070750A"/>
    <w:rsid w:val="00707A6C"/>
    <w:rsid w:val="00707CE4"/>
    <w:rsid w:val="007119AE"/>
    <w:rsid w:val="007122A2"/>
    <w:rsid w:val="007122DE"/>
    <w:rsid w:val="00712529"/>
    <w:rsid w:val="007153A2"/>
    <w:rsid w:val="0071653C"/>
    <w:rsid w:val="00716679"/>
    <w:rsid w:val="00716792"/>
    <w:rsid w:val="0071680E"/>
    <w:rsid w:val="00716BC4"/>
    <w:rsid w:val="00717291"/>
    <w:rsid w:val="007223D4"/>
    <w:rsid w:val="007246BB"/>
    <w:rsid w:val="007248D0"/>
    <w:rsid w:val="0072546F"/>
    <w:rsid w:val="00725A17"/>
    <w:rsid w:val="00727634"/>
    <w:rsid w:val="0072799D"/>
    <w:rsid w:val="00727EC7"/>
    <w:rsid w:val="00730781"/>
    <w:rsid w:val="0073124A"/>
    <w:rsid w:val="007319F3"/>
    <w:rsid w:val="00732486"/>
    <w:rsid w:val="00733138"/>
    <w:rsid w:val="00734501"/>
    <w:rsid w:val="00736349"/>
    <w:rsid w:val="00741135"/>
    <w:rsid w:val="00741E93"/>
    <w:rsid w:val="00742AB5"/>
    <w:rsid w:val="00742CC6"/>
    <w:rsid w:val="00743588"/>
    <w:rsid w:val="007435AD"/>
    <w:rsid w:val="00743A28"/>
    <w:rsid w:val="00745241"/>
    <w:rsid w:val="0074578D"/>
    <w:rsid w:val="00745889"/>
    <w:rsid w:val="0074656B"/>
    <w:rsid w:val="00746C35"/>
    <w:rsid w:val="00747248"/>
    <w:rsid w:val="0074745E"/>
    <w:rsid w:val="00750A9E"/>
    <w:rsid w:val="00750E26"/>
    <w:rsid w:val="007527E8"/>
    <w:rsid w:val="00752C38"/>
    <w:rsid w:val="00753D2B"/>
    <w:rsid w:val="00754119"/>
    <w:rsid w:val="007567DD"/>
    <w:rsid w:val="00757D46"/>
    <w:rsid w:val="00761454"/>
    <w:rsid w:val="00765010"/>
    <w:rsid w:val="00766DD5"/>
    <w:rsid w:val="00770BA2"/>
    <w:rsid w:val="00770FE2"/>
    <w:rsid w:val="00771670"/>
    <w:rsid w:val="00772023"/>
    <w:rsid w:val="0077256E"/>
    <w:rsid w:val="0077273C"/>
    <w:rsid w:val="00773930"/>
    <w:rsid w:val="007746B7"/>
    <w:rsid w:val="00774DE3"/>
    <w:rsid w:val="00774F9B"/>
    <w:rsid w:val="00777FAF"/>
    <w:rsid w:val="00780097"/>
    <w:rsid w:val="00781878"/>
    <w:rsid w:val="00782131"/>
    <w:rsid w:val="00783F9F"/>
    <w:rsid w:val="007844D6"/>
    <w:rsid w:val="007851B9"/>
    <w:rsid w:val="0078543D"/>
    <w:rsid w:val="00790C5B"/>
    <w:rsid w:val="00794D12"/>
    <w:rsid w:val="00794FFA"/>
    <w:rsid w:val="0079543E"/>
    <w:rsid w:val="00795CBE"/>
    <w:rsid w:val="00797C0A"/>
    <w:rsid w:val="007A6D02"/>
    <w:rsid w:val="007B03C8"/>
    <w:rsid w:val="007B180D"/>
    <w:rsid w:val="007B1F64"/>
    <w:rsid w:val="007B3715"/>
    <w:rsid w:val="007B4F94"/>
    <w:rsid w:val="007B58E8"/>
    <w:rsid w:val="007B5AB9"/>
    <w:rsid w:val="007B6504"/>
    <w:rsid w:val="007B741A"/>
    <w:rsid w:val="007C04DC"/>
    <w:rsid w:val="007C05B6"/>
    <w:rsid w:val="007C06C5"/>
    <w:rsid w:val="007C0E91"/>
    <w:rsid w:val="007C210B"/>
    <w:rsid w:val="007C21C8"/>
    <w:rsid w:val="007C2F4A"/>
    <w:rsid w:val="007C33A5"/>
    <w:rsid w:val="007C37C8"/>
    <w:rsid w:val="007C495B"/>
    <w:rsid w:val="007C523B"/>
    <w:rsid w:val="007C6D5E"/>
    <w:rsid w:val="007D1635"/>
    <w:rsid w:val="007D1EAB"/>
    <w:rsid w:val="007D3322"/>
    <w:rsid w:val="007D4012"/>
    <w:rsid w:val="007D43AF"/>
    <w:rsid w:val="007D4E0E"/>
    <w:rsid w:val="007D56E3"/>
    <w:rsid w:val="007D5FCA"/>
    <w:rsid w:val="007D6BD7"/>
    <w:rsid w:val="007E13C3"/>
    <w:rsid w:val="007E293D"/>
    <w:rsid w:val="007E3212"/>
    <w:rsid w:val="007E3AB2"/>
    <w:rsid w:val="007E4780"/>
    <w:rsid w:val="007E5193"/>
    <w:rsid w:val="007E602C"/>
    <w:rsid w:val="007E6C8C"/>
    <w:rsid w:val="007E7765"/>
    <w:rsid w:val="007E7E89"/>
    <w:rsid w:val="007F0223"/>
    <w:rsid w:val="007F1111"/>
    <w:rsid w:val="007F335D"/>
    <w:rsid w:val="007F3440"/>
    <w:rsid w:val="007F46F5"/>
    <w:rsid w:val="007F60EF"/>
    <w:rsid w:val="007F64D0"/>
    <w:rsid w:val="007F74E5"/>
    <w:rsid w:val="007F79EF"/>
    <w:rsid w:val="007F7E54"/>
    <w:rsid w:val="007F7FDF"/>
    <w:rsid w:val="00800D05"/>
    <w:rsid w:val="00801632"/>
    <w:rsid w:val="008019DD"/>
    <w:rsid w:val="008030D4"/>
    <w:rsid w:val="00803312"/>
    <w:rsid w:val="00804DC5"/>
    <w:rsid w:val="008076D1"/>
    <w:rsid w:val="008108B4"/>
    <w:rsid w:val="00811517"/>
    <w:rsid w:val="00811D41"/>
    <w:rsid w:val="00811E6B"/>
    <w:rsid w:val="0081431F"/>
    <w:rsid w:val="008144BB"/>
    <w:rsid w:val="0081575C"/>
    <w:rsid w:val="0081626B"/>
    <w:rsid w:val="00816902"/>
    <w:rsid w:val="00816DDC"/>
    <w:rsid w:val="00817436"/>
    <w:rsid w:val="00817731"/>
    <w:rsid w:val="00817933"/>
    <w:rsid w:val="00817FE6"/>
    <w:rsid w:val="00820EFD"/>
    <w:rsid w:val="0082291B"/>
    <w:rsid w:val="00822A22"/>
    <w:rsid w:val="00823AE1"/>
    <w:rsid w:val="00824CF1"/>
    <w:rsid w:val="00824DFD"/>
    <w:rsid w:val="008250AD"/>
    <w:rsid w:val="008258DA"/>
    <w:rsid w:val="00825943"/>
    <w:rsid w:val="00825A41"/>
    <w:rsid w:val="008318F7"/>
    <w:rsid w:val="008318FB"/>
    <w:rsid w:val="0083244F"/>
    <w:rsid w:val="00832649"/>
    <w:rsid w:val="00832D9E"/>
    <w:rsid w:val="008332D9"/>
    <w:rsid w:val="0083504E"/>
    <w:rsid w:val="00837E85"/>
    <w:rsid w:val="00840693"/>
    <w:rsid w:val="00841591"/>
    <w:rsid w:val="0084282D"/>
    <w:rsid w:val="00842C78"/>
    <w:rsid w:val="00843BE1"/>
    <w:rsid w:val="00845D30"/>
    <w:rsid w:val="0084605C"/>
    <w:rsid w:val="00847651"/>
    <w:rsid w:val="0085028C"/>
    <w:rsid w:val="008502A5"/>
    <w:rsid w:val="00850593"/>
    <w:rsid w:val="00850900"/>
    <w:rsid w:val="00850D17"/>
    <w:rsid w:val="00851D47"/>
    <w:rsid w:val="00852781"/>
    <w:rsid w:val="00853D51"/>
    <w:rsid w:val="00854523"/>
    <w:rsid w:val="008563D0"/>
    <w:rsid w:val="008602DB"/>
    <w:rsid w:val="0086326E"/>
    <w:rsid w:val="0086345A"/>
    <w:rsid w:val="00863840"/>
    <w:rsid w:val="00863F67"/>
    <w:rsid w:val="008643FE"/>
    <w:rsid w:val="00864AE7"/>
    <w:rsid w:val="00865A9E"/>
    <w:rsid w:val="0086748E"/>
    <w:rsid w:val="00867B03"/>
    <w:rsid w:val="008736B7"/>
    <w:rsid w:val="008745F8"/>
    <w:rsid w:val="00874B2B"/>
    <w:rsid w:val="00875385"/>
    <w:rsid w:val="008761F0"/>
    <w:rsid w:val="008766F8"/>
    <w:rsid w:val="00877699"/>
    <w:rsid w:val="00881EC4"/>
    <w:rsid w:val="00882A5F"/>
    <w:rsid w:val="00883170"/>
    <w:rsid w:val="00883DB2"/>
    <w:rsid w:val="00884A4E"/>
    <w:rsid w:val="00885933"/>
    <w:rsid w:val="00885E30"/>
    <w:rsid w:val="00886BE8"/>
    <w:rsid w:val="00887C08"/>
    <w:rsid w:val="00887C4D"/>
    <w:rsid w:val="00890541"/>
    <w:rsid w:val="0089065C"/>
    <w:rsid w:val="00890E90"/>
    <w:rsid w:val="00892209"/>
    <w:rsid w:val="00893445"/>
    <w:rsid w:val="00893FA9"/>
    <w:rsid w:val="00894224"/>
    <w:rsid w:val="008954C3"/>
    <w:rsid w:val="00895A60"/>
    <w:rsid w:val="00896B94"/>
    <w:rsid w:val="00896E4A"/>
    <w:rsid w:val="008977E4"/>
    <w:rsid w:val="00897A26"/>
    <w:rsid w:val="008A0A29"/>
    <w:rsid w:val="008A13EC"/>
    <w:rsid w:val="008A20E8"/>
    <w:rsid w:val="008A2423"/>
    <w:rsid w:val="008A29F3"/>
    <w:rsid w:val="008A3548"/>
    <w:rsid w:val="008A36CC"/>
    <w:rsid w:val="008A4D2D"/>
    <w:rsid w:val="008A4F39"/>
    <w:rsid w:val="008A5B40"/>
    <w:rsid w:val="008A5ED6"/>
    <w:rsid w:val="008A634D"/>
    <w:rsid w:val="008A655C"/>
    <w:rsid w:val="008B32C5"/>
    <w:rsid w:val="008B5FEB"/>
    <w:rsid w:val="008C087D"/>
    <w:rsid w:val="008C1C42"/>
    <w:rsid w:val="008C282E"/>
    <w:rsid w:val="008C3102"/>
    <w:rsid w:val="008C32F1"/>
    <w:rsid w:val="008C38CE"/>
    <w:rsid w:val="008C40F6"/>
    <w:rsid w:val="008C5E02"/>
    <w:rsid w:val="008C607B"/>
    <w:rsid w:val="008C78DB"/>
    <w:rsid w:val="008C7BB0"/>
    <w:rsid w:val="008D0923"/>
    <w:rsid w:val="008D0EAE"/>
    <w:rsid w:val="008D4504"/>
    <w:rsid w:val="008D7321"/>
    <w:rsid w:val="008D7C05"/>
    <w:rsid w:val="008E064D"/>
    <w:rsid w:val="008E0D28"/>
    <w:rsid w:val="008E1C75"/>
    <w:rsid w:val="008E2875"/>
    <w:rsid w:val="008E5220"/>
    <w:rsid w:val="008E5892"/>
    <w:rsid w:val="008E5AC4"/>
    <w:rsid w:val="008F0ADF"/>
    <w:rsid w:val="008F1848"/>
    <w:rsid w:val="008F2FBE"/>
    <w:rsid w:val="008F3BA1"/>
    <w:rsid w:val="008F4066"/>
    <w:rsid w:val="008F5B2F"/>
    <w:rsid w:val="008F5D11"/>
    <w:rsid w:val="008F5E10"/>
    <w:rsid w:val="008F695B"/>
    <w:rsid w:val="009003F5"/>
    <w:rsid w:val="0090165B"/>
    <w:rsid w:val="00902648"/>
    <w:rsid w:val="0090460A"/>
    <w:rsid w:val="00904C6D"/>
    <w:rsid w:val="00906713"/>
    <w:rsid w:val="009073FA"/>
    <w:rsid w:val="00910D1F"/>
    <w:rsid w:val="009113EB"/>
    <w:rsid w:val="00911776"/>
    <w:rsid w:val="00914C27"/>
    <w:rsid w:val="0091549B"/>
    <w:rsid w:val="009158E7"/>
    <w:rsid w:val="009168B4"/>
    <w:rsid w:val="00916B17"/>
    <w:rsid w:val="00917380"/>
    <w:rsid w:val="00917558"/>
    <w:rsid w:val="00917C2E"/>
    <w:rsid w:val="0092033A"/>
    <w:rsid w:val="009210DC"/>
    <w:rsid w:val="009212CB"/>
    <w:rsid w:val="00922438"/>
    <w:rsid w:val="009236CD"/>
    <w:rsid w:val="00925560"/>
    <w:rsid w:val="0092739F"/>
    <w:rsid w:val="0092794C"/>
    <w:rsid w:val="009279BD"/>
    <w:rsid w:val="00932B02"/>
    <w:rsid w:val="0093401B"/>
    <w:rsid w:val="009353FC"/>
    <w:rsid w:val="009358BB"/>
    <w:rsid w:val="0093754E"/>
    <w:rsid w:val="00941588"/>
    <w:rsid w:val="00941876"/>
    <w:rsid w:val="00941A97"/>
    <w:rsid w:val="00943603"/>
    <w:rsid w:val="00944E22"/>
    <w:rsid w:val="00947E5D"/>
    <w:rsid w:val="00951ECC"/>
    <w:rsid w:val="00952089"/>
    <w:rsid w:val="009534C5"/>
    <w:rsid w:val="00953F46"/>
    <w:rsid w:val="00954692"/>
    <w:rsid w:val="00956DE4"/>
    <w:rsid w:val="009616C3"/>
    <w:rsid w:val="009617C3"/>
    <w:rsid w:val="00961C0C"/>
    <w:rsid w:val="00963B73"/>
    <w:rsid w:val="009641C5"/>
    <w:rsid w:val="00965B7F"/>
    <w:rsid w:val="0096610A"/>
    <w:rsid w:val="0096753F"/>
    <w:rsid w:val="00970EE8"/>
    <w:rsid w:val="009711DB"/>
    <w:rsid w:val="009717FB"/>
    <w:rsid w:val="00974F85"/>
    <w:rsid w:val="0097570C"/>
    <w:rsid w:val="0098278A"/>
    <w:rsid w:val="0098423E"/>
    <w:rsid w:val="00986DF1"/>
    <w:rsid w:val="00990023"/>
    <w:rsid w:val="00991CCA"/>
    <w:rsid w:val="00992060"/>
    <w:rsid w:val="00993310"/>
    <w:rsid w:val="009934F4"/>
    <w:rsid w:val="009935A6"/>
    <w:rsid w:val="00993EFC"/>
    <w:rsid w:val="00994FAA"/>
    <w:rsid w:val="00996754"/>
    <w:rsid w:val="009967C5"/>
    <w:rsid w:val="00997035"/>
    <w:rsid w:val="009A0177"/>
    <w:rsid w:val="009A1022"/>
    <w:rsid w:val="009A1678"/>
    <w:rsid w:val="009A2A3F"/>
    <w:rsid w:val="009A32E1"/>
    <w:rsid w:val="009A453C"/>
    <w:rsid w:val="009A7AF3"/>
    <w:rsid w:val="009B02F3"/>
    <w:rsid w:val="009B0E23"/>
    <w:rsid w:val="009B13E4"/>
    <w:rsid w:val="009B21BD"/>
    <w:rsid w:val="009B3163"/>
    <w:rsid w:val="009B37AB"/>
    <w:rsid w:val="009B386F"/>
    <w:rsid w:val="009B4B16"/>
    <w:rsid w:val="009C074D"/>
    <w:rsid w:val="009C1EBC"/>
    <w:rsid w:val="009C2701"/>
    <w:rsid w:val="009C2C5E"/>
    <w:rsid w:val="009C423D"/>
    <w:rsid w:val="009C599B"/>
    <w:rsid w:val="009D098E"/>
    <w:rsid w:val="009D0A31"/>
    <w:rsid w:val="009D0A7C"/>
    <w:rsid w:val="009D0BA7"/>
    <w:rsid w:val="009D4382"/>
    <w:rsid w:val="009D4913"/>
    <w:rsid w:val="009D4DFA"/>
    <w:rsid w:val="009D5FCC"/>
    <w:rsid w:val="009D731E"/>
    <w:rsid w:val="009D73C7"/>
    <w:rsid w:val="009D7B0A"/>
    <w:rsid w:val="009E1D0F"/>
    <w:rsid w:val="009E243C"/>
    <w:rsid w:val="009E2534"/>
    <w:rsid w:val="009E2BF3"/>
    <w:rsid w:val="009E37B5"/>
    <w:rsid w:val="009E4CCD"/>
    <w:rsid w:val="009E5069"/>
    <w:rsid w:val="009E5FB6"/>
    <w:rsid w:val="009E6427"/>
    <w:rsid w:val="009F0B40"/>
    <w:rsid w:val="009F1BBD"/>
    <w:rsid w:val="009F1F82"/>
    <w:rsid w:val="009F2894"/>
    <w:rsid w:val="009F3EB3"/>
    <w:rsid w:val="009F40F6"/>
    <w:rsid w:val="009F4380"/>
    <w:rsid w:val="009F508D"/>
    <w:rsid w:val="009F5BB3"/>
    <w:rsid w:val="009F7B39"/>
    <w:rsid w:val="00A00557"/>
    <w:rsid w:val="00A009FE"/>
    <w:rsid w:val="00A01480"/>
    <w:rsid w:val="00A02F5D"/>
    <w:rsid w:val="00A05EC4"/>
    <w:rsid w:val="00A06C1B"/>
    <w:rsid w:val="00A104B8"/>
    <w:rsid w:val="00A1232D"/>
    <w:rsid w:val="00A13CB4"/>
    <w:rsid w:val="00A14925"/>
    <w:rsid w:val="00A15140"/>
    <w:rsid w:val="00A153EA"/>
    <w:rsid w:val="00A16980"/>
    <w:rsid w:val="00A17DCC"/>
    <w:rsid w:val="00A20097"/>
    <w:rsid w:val="00A207F5"/>
    <w:rsid w:val="00A244BB"/>
    <w:rsid w:val="00A25C76"/>
    <w:rsid w:val="00A25E4B"/>
    <w:rsid w:val="00A25E91"/>
    <w:rsid w:val="00A2788B"/>
    <w:rsid w:val="00A30611"/>
    <w:rsid w:val="00A3064B"/>
    <w:rsid w:val="00A33580"/>
    <w:rsid w:val="00A34004"/>
    <w:rsid w:val="00A34C83"/>
    <w:rsid w:val="00A35192"/>
    <w:rsid w:val="00A40FF0"/>
    <w:rsid w:val="00A4163B"/>
    <w:rsid w:val="00A416E7"/>
    <w:rsid w:val="00A4211D"/>
    <w:rsid w:val="00A42572"/>
    <w:rsid w:val="00A42B93"/>
    <w:rsid w:val="00A42F5A"/>
    <w:rsid w:val="00A43E28"/>
    <w:rsid w:val="00A446A5"/>
    <w:rsid w:val="00A44D06"/>
    <w:rsid w:val="00A44DD2"/>
    <w:rsid w:val="00A464A8"/>
    <w:rsid w:val="00A47AE7"/>
    <w:rsid w:val="00A5058A"/>
    <w:rsid w:val="00A51926"/>
    <w:rsid w:val="00A54E82"/>
    <w:rsid w:val="00A60374"/>
    <w:rsid w:val="00A61826"/>
    <w:rsid w:val="00A63211"/>
    <w:rsid w:val="00A6412B"/>
    <w:rsid w:val="00A641A2"/>
    <w:rsid w:val="00A644E3"/>
    <w:rsid w:val="00A67D12"/>
    <w:rsid w:val="00A67E36"/>
    <w:rsid w:val="00A714F1"/>
    <w:rsid w:val="00A71C43"/>
    <w:rsid w:val="00A71DE1"/>
    <w:rsid w:val="00A72A2F"/>
    <w:rsid w:val="00A72F46"/>
    <w:rsid w:val="00A73390"/>
    <w:rsid w:val="00A73E1F"/>
    <w:rsid w:val="00A740F0"/>
    <w:rsid w:val="00A74A42"/>
    <w:rsid w:val="00A751BA"/>
    <w:rsid w:val="00A75438"/>
    <w:rsid w:val="00A75EA9"/>
    <w:rsid w:val="00A76C67"/>
    <w:rsid w:val="00A77474"/>
    <w:rsid w:val="00A80327"/>
    <w:rsid w:val="00A82017"/>
    <w:rsid w:val="00A82BE2"/>
    <w:rsid w:val="00A83026"/>
    <w:rsid w:val="00A85617"/>
    <w:rsid w:val="00A8591A"/>
    <w:rsid w:val="00A8691E"/>
    <w:rsid w:val="00A87EDC"/>
    <w:rsid w:val="00A90B4C"/>
    <w:rsid w:val="00A90F16"/>
    <w:rsid w:val="00A9164B"/>
    <w:rsid w:val="00A91B12"/>
    <w:rsid w:val="00A92A63"/>
    <w:rsid w:val="00A933E4"/>
    <w:rsid w:val="00A95117"/>
    <w:rsid w:val="00A96BCB"/>
    <w:rsid w:val="00A970AE"/>
    <w:rsid w:val="00AA0E1B"/>
    <w:rsid w:val="00AA0EF4"/>
    <w:rsid w:val="00AA2246"/>
    <w:rsid w:val="00AA2CAB"/>
    <w:rsid w:val="00AA569A"/>
    <w:rsid w:val="00AA7427"/>
    <w:rsid w:val="00AA7D03"/>
    <w:rsid w:val="00AB0651"/>
    <w:rsid w:val="00AB06F3"/>
    <w:rsid w:val="00AB23F2"/>
    <w:rsid w:val="00AB30AE"/>
    <w:rsid w:val="00AB3277"/>
    <w:rsid w:val="00AB41F0"/>
    <w:rsid w:val="00AB4244"/>
    <w:rsid w:val="00AB5D59"/>
    <w:rsid w:val="00AB684B"/>
    <w:rsid w:val="00AC4AE3"/>
    <w:rsid w:val="00AC5625"/>
    <w:rsid w:val="00AC71B9"/>
    <w:rsid w:val="00AC7EBC"/>
    <w:rsid w:val="00AC7EF5"/>
    <w:rsid w:val="00AD0644"/>
    <w:rsid w:val="00AD362E"/>
    <w:rsid w:val="00AD45EE"/>
    <w:rsid w:val="00AD5124"/>
    <w:rsid w:val="00AD5707"/>
    <w:rsid w:val="00AD5981"/>
    <w:rsid w:val="00AD65FF"/>
    <w:rsid w:val="00AD6723"/>
    <w:rsid w:val="00AD6AE3"/>
    <w:rsid w:val="00AD6F42"/>
    <w:rsid w:val="00AD7335"/>
    <w:rsid w:val="00AD75D7"/>
    <w:rsid w:val="00AE1677"/>
    <w:rsid w:val="00AE3AFD"/>
    <w:rsid w:val="00AE3C3B"/>
    <w:rsid w:val="00AE3F34"/>
    <w:rsid w:val="00AE4104"/>
    <w:rsid w:val="00AE61B3"/>
    <w:rsid w:val="00AE6348"/>
    <w:rsid w:val="00AE7254"/>
    <w:rsid w:val="00AF1070"/>
    <w:rsid w:val="00AF1183"/>
    <w:rsid w:val="00AF1B15"/>
    <w:rsid w:val="00AF1F32"/>
    <w:rsid w:val="00AF23A8"/>
    <w:rsid w:val="00AF2A12"/>
    <w:rsid w:val="00AF40E2"/>
    <w:rsid w:val="00AF60FA"/>
    <w:rsid w:val="00AF6434"/>
    <w:rsid w:val="00AF734F"/>
    <w:rsid w:val="00AF7DC6"/>
    <w:rsid w:val="00AF7F71"/>
    <w:rsid w:val="00B00E2D"/>
    <w:rsid w:val="00B01CE3"/>
    <w:rsid w:val="00B01D3A"/>
    <w:rsid w:val="00B06966"/>
    <w:rsid w:val="00B0698B"/>
    <w:rsid w:val="00B1061E"/>
    <w:rsid w:val="00B10862"/>
    <w:rsid w:val="00B149D8"/>
    <w:rsid w:val="00B153DB"/>
    <w:rsid w:val="00B158F1"/>
    <w:rsid w:val="00B21A35"/>
    <w:rsid w:val="00B21F00"/>
    <w:rsid w:val="00B231CB"/>
    <w:rsid w:val="00B2395B"/>
    <w:rsid w:val="00B25D75"/>
    <w:rsid w:val="00B2636E"/>
    <w:rsid w:val="00B26CBF"/>
    <w:rsid w:val="00B26F80"/>
    <w:rsid w:val="00B308D8"/>
    <w:rsid w:val="00B32268"/>
    <w:rsid w:val="00B35963"/>
    <w:rsid w:val="00B370F5"/>
    <w:rsid w:val="00B41D82"/>
    <w:rsid w:val="00B426B8"/>
    <w:rsid w:val="00B5336F"/>
    <w:rsid w:val="00B53B08"/>
    <w:rsid w:val="00B55258"/>
    <w:rsid w:val="00B560EE"/>
    <w:rsid w:val="00B5621A"/>
    <w:rsid w:val="00B56340"/>
    <w:rsid w:val="00B575D7"/>
    <w:rsid w:val="00B57A46"/>
    <w:rsid w:val="00B60AB8"/>
    <w:rsid w:val="00B60E76"/>
    <w:rsid w:val="00B61EAB"/>
    <w:rsid w:val="00B62155"/>
    <w:rsid w:val="00B6494C"/>
    <w:rsid w:val="00B64E07"/>
    <w:rsid w:val="00B6526B"/>
    <w:rsid w:val="00B65E32"/>
    <w:rsid w:val="00B701FE"/>
    <w:rsid w:val="00B73461"/>
    <w:rsid w:val="00B75395"/>
    <w:rsid w:val="00B76820"/>
    <w:rsid w:val="00B77D1D"/>
    <w:rsid w:val="00B80538"/>
    <w:rsid w:val="00B80875"/>
    <w:rsid w:val="00B80B3E"/>
    <w:rsid w:val="00B812B8"/>
    <w:rsid w:val="00B816D2"/>
    <w:rsid w:val="00B81FA5"/>
    <w:rsid w:val="00B8233D"/>
    <w:rsid w:val="00B8264A"/>
    <w:rsid w:val="00B83234"/>
    <w:rsid w:val="00B8404D"/>
    <w:rsid w:val="00B850DA"/>
    <w:rsid w:val="00B85B51"/>
    <w:rsid w:val="00B85C51"/>
    <w:rsid w:val="00B86A88"/>
    <w:rsid w:val="00B87151"/>
    <w:rsid w:val="00B90A46"/>
    <w:rsid w:val="00B92326"/>
    <w:rsid w:val="00B95D2A"/>
    <w:rsid w:val="00B95E7B"/>
    <w:rsid w:val="00B972E6"/>
    <w:rsid w:val="00B97ADE"/>
    <w:rsid w:val="00B97F91"/>
    <w:rsid w:val="00BA0DC1"/>
    <w:rsid w:val="00BA1B7D"/>
    <w:rsid w:val="00BA28B9"/>
    <w:rsid w:val="00BA2E2F"/>
    <w:rsid w:val="00BA36B8"/>
    <w:rsid w:val="00BA3B27"/>
    <w:rsid w:val="00BA4711"/>
    <w:rsid w:val="00BA4D79"/>
    <w:rsid w:val="00BA5204"/>
    <w:rsid w:val="00BA6FEE"/>
    <w:rsid w:val="00BB0458"/>
    <w:rsid w:val="00BB0B42"/>
    <w:rsid w:val="00BB12C0"/>
    <w:rsid w:val="00BB14D0"/>
    <w:rsid w:val="00BB1652"/>
    <w:rsid w:val="00BB233D"/>
    <w:rsid w:val="00BB23D5"/>
    <w:rsid w:val="00BB4037"/>
    <w:rsid w:val="00BC0996"/>
    <w:rsid w:val="00BC0A15"/>
    <w:rsid w:val="00BC0A1C"/>
    <w:rsid w:val="00BC23DD"/>
    <w:rsid w:val="00BC2F2B"/>
    <w:rsid w:val="00BC32FF"/>
    <w:rsid w:val="00BC4DFB"/>
    <w:rsid w:val="00BC545B"/>
    <w:rsid w:val="00BC7145"/>
    <w:rsid w:val="00BD0528"/>
    <w:rsid w:val="00BD2311"/>
    <w:rsid w:val="00BD41F8"/>
    <w:rsid w:val="00BD5D2A"/>
    <w:rsid w:val="00BD5FF7"/>
    <w:rsid w:val="00BD6D66"/>
    <w:rsid w:val="00BD72EB"/>
    <w:rsid w:val="00BD7FE7"/>
    <w:rsid w:val="00BE137D"/>
    <w:rsid w:val="00BE1607"/>
    <w:rsid w:val="00BE1BAA"/>
    <w:rsid w:val="00BE1D23"/>
    <w:rsid w:val="00BE1E69"/>
    <w:rsid w:val="00BE3522"/>
    <w:rsid w:val="00BE41BB"/>
    <w:rsid w:val="00BE4B6D"/>
    <w:rsid w:val="00BE6023"/>
    <w:rsid w:val="00BE6CF6"/>
    <w:rsid w:val="00BE713B"/>
    <w:rsid w:val="00BE7564"/>
    <w:rsid w:val="00BF2859"/>
    <w:rsid w:val="00BF3C73"/>
    <w:rsid w:val="00BF4704"/>
    <w:rsid w:val="00BF5CFE"/>
    <w:rsid w:val="00BF76F2"/>
    <w:rsid w:val="00C00C42"/>
    <w:rsid w:val="00C0258B"/>
    <w:rsid w:val="00C025B8"/>
    <w:rsid w:val="00C041DB"/>
    <w:rsid w:val="00C0486A"/>
    <w:rsid w:val="00C04E15"/>
    <w:rsid w:val="00C05977"/>
    <w:rsid w:val="00C05F0B"/>
    <w:rsid w:val="00C0683A"/>
    <w:rsid w:val="00C06C49"/>
    <w:rsid w:val="00C10BD2"/>
    <w:rsid w:val="00C115D7"/>
    <w:rsid w:val="00C118A8"/>
    <w:rsid w:val="00C126D0"/>
    <w:rsid w:val="00C12E8A"/>
    <w:rsid w:val="00C138A6"/>
    <w:rsid w:val="00C13E1E"/>
    <w:rsid w:val="00C14F66"/>
    <w:rsid w:val="00C1578C"/>
    <w:rsid w:val="00C15C2C"/>
    <w:rsid w:val="00C161BB"/>
    <w:rsid w:val="00C17C03"/>
    <w:rsid w:val="00C20D19"/>
    <w:rsid w:val="00C21607"/>
    <w:rsid w:val="00C25370"/>
    <w:rsid w:val="00C259A6"/>
    <w:rsid w:val="00C25D74"/>
    <w:rsid w:val="00C3034C"/>
    <w:rsid w:val="00C32C9B"/>
    <w:rsid w:val="00C33068"/>
    <w:rsid w:val="00C33751"/>
    <w:rsid w:val="00C3616D"/>
    <w:rsid w:val="00C40C10"/>
    <w:rsid w:val="00C41697"/>
    <w:rsid w:val="00C42C66"/>
    <w:rsid w:val="00C43593"/>
    <w:rsid w:val="00C45062"/>
    <w:rsid w:val="00C478C5"/>
    <w:rsid w:val="00C4795E"/>
    <w:rsid w:val="00C50261"/>
    <w:rsid w:val="00C50B00"/>
    <w:rsid w:val="00C51406"/>
    <w:rsid w:val="00C5167D"/>
    <w:rsid w:val="00C516D9"/>
    <w:rsid w:val="00C51B72"/>
    <w:rsid w:val="00C52125"/>
    <w:rsid w:val="00C53C01"/>
    <w:rsid w:val="00C53E59"/>
    <w:rsid w:val="00C55BBC"/>
    <w:rsid w:val="00C56B34"/>
    <w:rsid w:val="00C56B74"/>
    <w:rsid w:val="00C56EA7"/>
    <w:rsid w:val="00C574D3"/>
    <w:rsid w:val="00C60099"/>
    <w:rsid w:val="00C6093B"/>
    <w:rsid w:val="00C61579"/>
    <w:rsid w:val="00C61690"/>
    <w:rsid w:val="00C63159"/>
    <w:rsid w:val="00C63FF6"/>
    <w:rsid w:val="00C64D53"/>
    <w:rsid w:val="00C658DD"/>
    <w:rsid w:val="00C65B27"/>
    <w:rsid w:val="00C70072"/>
    <w:rsid w:val="00C705D9"/>
    <w:rsid w:val="00C716A8"/>
    <w:rsid w:val="00C73B15"/>
    <w:rsid w:val="00C754D0"/>
    <w:rsid w:val="00C75E35"/>
    <w:rsid w:val="00C77955"/>
    <w:rsid w:val="00C77CED"/>
    <w:rsid w:val="00C80BBF"/>
    <w:rsid w:val="00C82E64"/>
    <w:rsid w:val="00C83580"/>
    <w:rsid w:val="00C845A7"/>
    <w:rsid w:val="00C86469"/>
    <w:rsid w:val="00C90040"/>
    <w:rsid w:val="00C927A6"/>
    <w:rsid w:val="00C9375F"/>
    <w:rsid w:val="00C93B4F"/>
    <w:rsid w:val="00C94C77"/>
    <w:rsid w:val="00C94CA2"/>
    <w:rsid w:val="00C94EC2"/>
    <w:rsid w:val="00C95570"/>
    <w:rsid w:val="00C96575"/>
    <w:rsid w:val="00CA0E5F"/>
    <w:rsid w:val="00CA2856"/>
    <w:rsid w:val="00CA333E"/>
    <w:rsid w:val="00CA3691"/>
    <w:rsid w:val="00CA3D7D"/>
    <w:rsid w:val="00CA4683"/>
    <w:rsid w:val="00CA594A"/>
    <w:rsid w:val="00CA69D4"/>
    <w:rsid w:val="00CA6DA5"/>
    <w:rsid w:val="00CA77E5"/>
    <w:rsid w:val="00CB1648"/>
    <w:rsid w:val="00CB1D2F"/>
    <w:rsid w:val="00CB27E2"/>
    <w:rsid w:val="00CB3F79"/>
    <w:rsid w:val="00CB5D57"/>
    <w:rsid w:val="00CC008F"/>
    <w:rsid w:val="00CC0C77"/>
    <w:rsid w:val="00CC283C"/>
    <w:rsid w:val="00CC48BB"/>
    <w:rsid w:val="00CC48C4"/>
    <w:rsid w:val="00CC520A"/>
    <w:rsid w:val="00CC598F"/>
    <w:rsid w:val="00CC715A"/>
    <w:rsid w:val="00CC7F8B"/>
    <w:rsid w:val="00CD0B39"/>
    <w:rsid w:val="00CD19FC"/>
    <w:rsid w:val="00CD2BB0"/>
    <w:rsid w:val="00CD2CF4"/>
    <w:rsid w:val="00CD3A57"/>
    <w:rsid w:val="00CD3FF0"/>
    <w:rsid w:val="00CD4D71"/>
    <w:rsid w:val="00CE09BF"/>
    <w:rsid w:val="00CE2146"/>
    <w:rsid w:val="00CE3FCB"/>
    <w:rsid w:val="00CE469B"/>
    <w:rsid w:val="00CE677C"/>
    <w:rsid w:val="00CF03B1"/>
    <w:rsid w:val="00CF48BA"/>
    <w:rsid w:val="00CF4B3F"/>
    <w:rsid w:val="00CF5617"/>
    <w:rsid w:val="00CF5D37"/>
    <w:rsid w:val="00D01923"/>
    <w:rsid w:val="00D03A10"/>
    <w:rsid w:val="00D03E98"/>
    <w:rsid w:val="00D06A91"/>
    <w:rsid w:val="00D0722D"/>
    <w:rsid w:val="00D07721"/>
    <w:rsid w:val="00D1235B"/>
    <w:rsid w:val="00D14516"/>
    <w:rsid w:val="00D155BF"/>
    <w:rsid w:val="00D17948"/>
    <w:rsid w:val="00D222AE"/>
    <w:rsid w:val="00D226E5"/>
    <w:rsid w:val="00D22C57"/>
    <w:rsid w:val="00D23527"/>
    <w:rsid w:val="00D23F36"/>
    <w:rsid w:val="00D24B85"/>
    <w:rsid w:val="00D24F2A"/>
    <w:rsid w:val="00D25B6A"/>
    <w:rsid w:val="00D27251"/>
    <w:rsid w:val="00D2735D"/>
    <w:rsid w:val="00D30391"/>
    <w:rsid w:val="00D309F8"/>
    <w:rsid w:val="00D32EC8"/>
    <w:rsid w:val="00D34F18"/>
    <w:rsid w:val="00D36E72"/>
    <w:rsid w:val="00D3713E"/>
    <w:rsid w:val="00D40E16"/>
    <w:rsid w:val="00D45E61"/>
    <w:rsid w:val="00D471F7"/>
    <w:rsid w:val="00D503F6"/>
    <w:rsid w:val="00D50505"/>
    <w:rsid w:val="00D51999"/>
    <w:rsid w:val="00D52C32"/>
    <w:rsid w:val="00D53262"/>
    <w:rsid w:val="00D55995"/>
    <w:rsid w:val="00D56EF9"/>
    <w:rsid w:val="00D60C7A"/>
    <w:rsid w:val="00D6343F"/>
    <w:rsid w:val="00D6380E"/>
    <w:rsid w:val="00D65D8B"/>
    <w:rsid w:val="00D668CB"/>
    <w:rsid w:val="00D67310"/>
    <w:rsid w:val="00D71846"/>
    <w:rsid w:val="00D71CFF"/>
    <w:rsid w:val="00D742E8"/>
    <w:rsid w:val="00D7583F"/>
    <w:rsid w:val="00D75A88"/>
    <w:rsid w:val="00D75EF4"/>
    <w:rsid w:val="00D80965"/>
    <w:rsid w:val="00D80A29"/>
    <w:rsid w:val="00D81D57"/>
    <w:rsid w:val="00D8245F"/>
    <w:rsid w:val="00D82945"/>
    <w:rsid w:val="00D829DF"/>
    <w:rsid w:val="00D82C91"/>
    <w:rsid w:val="00D85DFA"/>
    <w:rsid w:val="00D86801"/>
    <w:rsid w:val="00D86A5A"/>
    <w:rsid w:val="00D86B58"/>
    <w:rsid w:val="00D872B3"/>
    <w:rsid w:val="00D9015D"/>
    <w:rsid w:val="00D909A5"/>
    <w:rsid w:val="00D910FA"/>
    <w:rsid w:val="00D92D79"/>
    <w:rsid w:val="00D93D67"/>
    <w:rsid w:val="00D9553A"/>
    <w:rsid w:val="00D95769"/>
    <w:rsid w:val="00D96916"/>
    <w:rsid w:val="00D96DA6"/>
    <w:rsid w:val="00D96DE9"/>
    <w:rsid w:val="00D974B1"/>
    <w:rsid w:val="00DA1967"/>
    <w:rsid w:val="00DA26BB"/>
    <w:rsid w:val="00DA5B99"/>
    <w:rsid w:val="00DB0844"/>
    <w:rsid w:val="00DB10F5"/>
    <w:rsid w:val="00DB278D"/>
    <w:rsid w:val="00DB3015"/>
    <w:rsid w:val="00DB301D"/>
    <w:rsid w:val="00DB49DE"/>
    <w:rsid w:val="00DB4D82"/>
    <w:rsid w:val="00DB5F1F"/>
    <w:rsid w:val="00DB64EA"/>
    <w:rsid w:val="00DB682B"/>
    <w:rsid w:val="00DB6BA0"/>
    <w:rsid w:val="00DC06B6"/>
    <w:rsid w:val="00DC145E"/>
    <w:rsid w:val="00DC22F9"/>
    <w:rsid w:val="00DC2A67"/>
    <w:rsid w:val="00DC4FB7"/>
    <w:rsid w:val="00DC51B1"/>
    <w:rsid w:val="00DC6000"/>
    <w:rsid w:val="00DC69AF"/>
    <w:rsid w:val="00DD0408"/>
    <w:rsid w:val="00DD0F07"/>
    <w:rsid w:val="00DD195A"/>
    <w:rsid w:val="00DD198F"/>
    <w:rsid w:val="00DD3427"/>
    <w:rsid w:val="00DD3AA9"/>
    <w:rsid w:val="00DD4178"/>
    <w:rsid w:val="00DD4C3D"/>
    <w:rsid w:val="00DD7555"/>
    <w:rsid w:val="00DD772E"/>
    <w:rsid w:val="00DE0801"/>
    <w:rsid w:val="00DE1CDF"/>
    <w:rsid w:val="00DE263B"/>
    <w:rsid w:val="00DE2A59"/>
    <w:rsid w:val="00DE38CF"/>
    <w:rsid w:val="00DE71CB"/>
    <w:rsid w:val="00DE76AA"/>
    <w:rsid w:val="00DF0ECA"/>
    <w:rsid w:val="00DF1101"/>
    <w:rsid w:val="00DF14AF"/>
    <w:rsid w:val="00DF1C1D"/>
    <w:rsid w:val="00DF5A97"/>
    <w:rsid w:val="00DF5EE6"/>
    <w:rsid w:val="00DF63AA"/>
    <w:rsid w:val="00DF7C88"/>
    <w:rsid w:val="00DF7F33"/>
    <w:rsid w:val="00E004F7"/>
    <w:rsid w:val="00E00EB6"/>
    <w:rsid w:val="00E0149B"/>
    <w:rsid w:val="00E03810"/>
    <w:rsid w:val="00E048C7"/>
    <w:rsid w:val="00E05AA4"/>
    <w:rsid w:val="00E0611E"/>
    <w:rsid w:val="00E06CB7"/>
    <w:rsid w:val="00E070FE"/>
    <w:rsid w:val="00E1049C"/>
    <w:rsid w:val="00E10A2B"/>
    <w:rsid w:val="00E13B12"/>
    <w:rsid w:val="00E14655"/>
    <w:rsid w:val="00E14F40"/>
    <w:rsid w:val="00E209BF"/>
    <w:rsid w:val="00E22633"/>
    <w:rsid w:val="00E24017"/>
    <w:rsid w:val="00E24A8B"/>
    <w:rsid w:val="00E25779"/>
    <w:rsid w:val="00E3060B"/>
    <w:rsid w:val="00E322D0"/>
    <w:rsid w:val="00E33C0F"/>
    <w:rsid w:val="00E373C5"/>
    <w:rsid w:val="00E37D1F"/>
    <w:rsid w:val="00E41C3D"/>
    <w:rsid w:val="00E42941"/>
    <w:rsid w:val="00E43F0A"/>
    <w:rsid w:val="00E45512"/>
    <w:rsid w:val="00E46318"/>
    <w:rsid w:val="00E47E2A"/>
    <w:rsid w:val="00E521A2"/>
    <w:rsid w:val="00E549E4"/>
    <w:rsid w:val="00E54CC5"/>
    <w:rsid w:val="00E55DC4"/>
    <w:rsid w:val="00E56177"/>
    <w:rsid w:val="00E56568"/>
    <w:rsid w:val="00E578B6"/>
    <w:rsid w:val="00E60F1C"/>
    <w:rsid w:val="00E61773"/>
    <w:rsid w:val="00E62864"/>
    <w:rsid w:val="00E63A42"/>
    <w:rsid w:val="00E67143"/>
    <w:rsid w:val="00E67F22"/>
    <w:rsid w:val="00E7063B"/>
    <w:rsid w:val="00E706F6"/>
    <w:rsid w:val="00E708EF"/>
    <w:rsid w:val="00E72B4A"/>
    <w:rsid w:val="00E73660"/>
    <w:rsid w:val="00E747B7"/>
    <w:rsid w:val="00E757A3"/>
    <w:rsid w:val="00E75BF2"/>
    <w:rsid w:val="00E77798"/>
    <w:rsid w:val="00E77869"/>
    <w:rsid w:val="00E822BE"/>
    <w:rsid w:val="00E82535"/>
    <w:rsid w:val="00E84B05"/>
    <w:rsid w:val="00E86970"/>
    <w:rsid w:val="00E870C1"/>
    <w:rsid w:val="00E87114"/>
    <w:rsid w:val="00E928D4"/>
    <w:rsid w:val="00E92B0D"/>
    <w:rsid w:val="00E92DCB"/>
    <w:rsid w:val="00E95AE9"/>
    <w:rsid w:val="00E9651B"/>
    <w:rsid w:val="00E97B66"/>
    <w:rsid w:val="00E97C19"/>
    <w:rsid w:val="00EA09BB"/>
    <w:rsid w:val="00EA1371"/>
    <w:rsid w:val="00EA141F"/>
    <w:rsid w:val="00EA2E5D"/>
    <w:rsid w:val="00EA550C"/>
    <w:rsid w:val="00EA64C8"/>
    <w:rsid w:val="00EA6E51"/>
    <w:rsid w:val="00EA79E8"/>
    <w:rsid w:val="00EB016E"/>
    <w:rsid w:val="00EB0F89"/>
    <w:rsid w:val="00EB25CA"/>
    <w:rsid w:val="00EB3179"/>
    <w:rsid w:val="00EB4CDA"/>
    <w:rsid w:val="00EB4D47"/>
    <w:rsid w:val="00EC053E"/>
    <w:rsid w:val="00EC0C06"/>
    <w:rsid w:val="00EC1208"/>
    <w:rsid w:val="00EC4E64"/>
    <w:rsid w:val="00EC535E"/>
    <w:rsid w:val="00EC5B56"/>
    <w:rsid w:val="00EC722E"/>
    <w:rsid w:val="00ED02D7"/>
    <w:rsid w:val="00ED0589"/>
    <w:rsid w:val="00ED33B1"/>
    <w:rsid w:val="00ED65C2"/>
    <w:rsid w:val="00ED6CDF"/>
    <w:rsid w:val="00ED7A62"/>
    <w:rsid w:val="00ED7AB9"/>
    <w:rsid w:val="00ED7D95"/>
    <w:rsid w:val="00EE251F"/>
    <w:rsid w:val="00EE4014"/>
    <w:rsid w:val="00EE40F8"/>
    <w:rsid w:val="00EE411E"/>
    <w:rsid w:val="00EE5099"/>
    <w:rsid w:val="00EE6181"/>
    <w:rsid w:val="00EE6213"/>
    <w:rsid w:val="00EE6F4A"/>
    <w:rsid w:val="00EF02C0"/>
    <w:rsid w:val="00EF1444"/>
    <w:rsid w:val="00EF28CD"/>
    <w:rsid w:val="00EF37EE"/>
    <w:rsid w:val="00EF3D63"/>
    <w:rsid w:val="00EF4DBF"/>
    <w:rsid w:val="00EF6A4D"/>
    <w:rsid w:val="00EF71BB"/>
    <w:rsid w:val="00F003A8"/>
    <w:rsid w:val="00F004A6"/>
    <w:rsid w:val="00F0185D"/>
    <w:rsid w:val="00F033BA"/>
    <w:rsid w:val="00F03D65"/>
    <w:rsid w:val="00F05027"/>
    <w:rsid w:val="00F059DC"/>
    <w:rsid w:val="00F0707B"/>
    <w:rsid w:val="00F07EC6"/>
    <w:rsid w:val="00F112AC"/>
    <w:rsid w:val="00F11BFF"/>
    <w:rsid w:val="00F12715"/>
    <w:rsid w:val="00F13B73"/>
    <w:rsid w:val="00F13B8C"/>
    <w:rsid w:val="00F13BD2"/>
    <w:rsid w:val="00F1798B"/>
    <w:rsid w:val="00F200DE"/>
    <w:rsid w:val="00F2050D"/>
    <w:rsid w:val="00F20AA7"/>
    <w:rsid w:val="00F20C1B"/>
    <w:rsid w:val="00F23F11"/>
    <w:rsid w:val="00F2516B"/>
    <w:rsid w:val="00F251BB"/>
    <w:rsid w:val="00F301DB"/>
    <w:rsid w:val="00F3232A"/>
    <w:rsid w:val="00F376B8"/>
    <w:rsid w:val="00F4003B"/>
    <w:rsid w:val="00F40C71"/>
    <w:rsid w:val="00F42B0D"/>
    <w:rsid w:val="00F44A38"/>
    <w:rsid w:val="00F44E59"/>
    <w:rsid w:val="00F45692"/>
    <w:rsid w:val="00F46099"/>
    <w:rsid w:val="00F463A0"/>
    <w:rsid w:val="00F475E2"/>
    <w:rsid w:val="00F50A71"/>
    <w:rsid w:val="00F513C6"/>
    <w:rsid w:val="00F5167D"/>
    <w:rsid w:val="00F51ABF"/>
    <w:rsid w:val="00F525D4"/>
    <w:rsid w:val="00F52AE8"/>
    <w:rsid w:val="00F54175"/>
    <w:rsid w:val="00F55AFC"/>
    <w:rsid w:val="00F55B15"/>
    <w:rsid w:val="00F55F7E"/>
    <w:rsid w:val="00F5667D"/>
    <w:rsid w:val="00F60FBE"/>
    <w:rsid w:val="00F61077"/>
    <w:rsid w:val="00F613BF"/>
    <w:rsid w:val="00F62524"/>
    <w:rsid w:val="00F6252C"/>
    <w:rsid w:val="00F64990"/>
    <w:rsid w:val="00F65FF5"/>
    <w:rsid w:val="00F6716E"/>
    <w:rsid w:val="00F67676"/>
    <w:rsid w:val="00F67FAD"/>
    <w:rsid w:val="00F70208"/>
    <w:rsid w:val="00F72D5C"/>
    <w:rsid w:val="00F733E1"/>
    <w:rsid w:val="00F734E3"/>
    <w:rsid w:val="00F7387B"/>
    <w:rsid w:val="00F751D4"/>
    <w:rsid w:val="00F752E8"/>
    <w:rsid w:val="00F76AB8"/>
    <w:rsid w:val="00F771F8"/>
    <w:rsid w:val="00F7724D"/>
    <w:rsid w:val="00F81354"/>
    <w:rsid w:val="00F821AC"/>
    <w:rsid w:val="00F82D4B"/>
    <w:rsid w:val="00F83E0C"/>
    <w:rsid w:val="00F8426D"/>
    <w:rsid w:val="00F864E6"/>
    <w:rsid w:val="00F90F1C"/>
    <w:rsid w:val="00F95461"/>
    <w:rsid w:val="00F955BD"/>
    <w:rsid w:val="00F9562E"/>
    <w:rsid w:val="00F97EC3"/>
    <w:rsid w:val="00FA0516"/>
    <w:rsid w:val="00FA0748"/>
    <w:rsid w:val="00FA0A55"/>
    <w:rsid w:val="00FA2801"/>
    <w:rsid w:val="00FA2D78"/>
    <w:rsid w:val="00FA3259"/>
    <w:rsid w:val="00FA3AB1"/>
    <w:rsid w:val="00FA3B8C"/>
    <w:rsid w:val="00FA5448"/>
    <w:rsid w:val="00FA62A5"/>
    <w:rsid w:val="00FB1802"/>
    <w:rsid w:val="00FB1A9A"/>
    <w:rsid w:val="00FB1C83"/>
    <w:rsid w:val="00FB280F"/>
    <w:rsid w:val="00FB3B08"/>
    <w:rsid w:val="00FB7582"/>
    <w:rsid w:val="00FC2B0E"/>
    <w:rsid w:val="00FC32CE"/>
    <w:rsid w:val="00FC3953"/>
    <w:rsid w:val="00FC4F89"/>
    <w:rsid w:val="00FC6070"/>
    <w:rsid w:val="00FC73EE"/>
    <w:rsid w:val="00FC7990"/>
    <w:rsid w:val="00FD03A6"/>
    <w:rsid w:val="00FD05F2"/>
    <w:rsid w:val="00FD0C51"/>
    <w:rsid w:val="00FD0D94"/>
    <w:rsid w:val="00FD2A30"/>
    <w:rsid w:val="00FD409D"/>
    <w:rsid w:val="00FD4A7D"/>
    <w:rsid w:val="00FD5DB8"/>
    <w:rsid w:val="00FE084D"/>
    <w:rsid w:val="00FE0BA8"/>
    <w:rsid w:val="00FE121A"/>
    <w:rsid w:val="00FE2237"/>
    <w:rsid w:val="00FE270B"/>
    <w:rsid w:val="00FE4A44"/>
    <w:rsid w:val="00FE5352"/>
    <w:rsid w:val="00FE68C2"/>
    <w:rsid w:val="00FE68D3"/>
    <w:rsid w:val="00FE692C"/>
    <w:rsid w:val="00FF270C"/>
    <w:rsid w:val="00FF32E7"/>
    <w:rsid w:val="00FF4438"/>
    <w:rsid w:val="00FF47BE"/>
    <w:rsid w:val="00FF4A8B"/>
    <w:rsid w:val="00FF57A5"/>
    <w:rsid w:val="00FF6DA8"/>
    <w:rsid w:val="00FF7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2CEECAC"/>
  <w15:docId w15:val="{46622581-987E-45E1-A1AC-F3E6216B6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4C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A740F0"/>
  </w:style>
  <w:style w:type="character" w:styleId="a3">
    <w:name w:val="Hyperlink"/>
    <w:uiPriority w:val="99"/>
    <w:unhideWhenUsed/>
    <w:rsid w:val="00A740F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7223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7223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rsid w:val="007223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"/>
    <w:rsid w:val="007223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034F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034F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0D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D28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2458C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annotation reference"/>
    <w:uiPriority w:val="99"/>
    <w:semiHidden/>
    <w:unhideWhenUsed/>
    <w:rsid w:val="002A7169"/>
    <w:rPr>
      <w:sz w:val="16"/>
      <w:szCs w:val="16"/>
    </w:rPr>
  </w:style>
  <w:style w:type="paragraph" w:styleId="ac">
    <w:name w:val="annotation text"/>
    <w:basedOn w:val="a"/>
    <w:link w:val="ad"/>
    <w:unhideWhenUsed/>
    <w:rsid w:val="002A7169"/>
    <w:rPr>
      <w:sz w:val="20"/>
      <w:szCs w:val="20"/>
    </w:rPr>
  </w:style>
  <w:style w:type="character" w:customStyle="1" w:styleId="ad">
    <w:name w:val="Текст примечания Знак"/>
    <w:link w:val="ac"/>
    <w:rsid w:val="002A7169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169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A7169"/>
    <w:rPr>
      <w:b/>
      <w:bCs/>
      <w:lang w:eastAsia="en-US"/>
    </w:rPr>
  </w:style>
  <w:style w:type="table" w:styleId="af0">
    <w:name w:val="Table Grid"/>
    <w:basedOn w:val="a1"/>
    <w:uiPriority w:val="59"/>
    <w:rsid w:val="004B7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6E1E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E1E7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rsid w:val="006E1E7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rsid w:val="006E1E7B"/>
    <w:rPr>
      <w:rFonts w:ascii="Times New Roman" w:eastAsia="Times New Roman" w:hAnsi="Times New Roman"/>
      <w:sz w:val="16"/>
      <w:szCs w:val="16"/>
      <w:lang w:val="en-US" w:eastAsia="en-US"/>
    </w:rPr>
  </w:style>
  <w:style w:type="character" w:customStyle="1" w:styleId="af1">
    <w:name w:val="Цветовое выделение"/>
    <w:uiPriority w:val="99"/>
    <w:rsid w:val="002C1D38"/>
    <w:rPr>
      <w:b/>
      <w:bCs/>
      <w:color w:val="26282F"/>
    </w:rPr>
  </w:style>
  <w:style w:type="character" w:customStyle="1" w:styleId="af2">
    <w:name w:val="Гипертекстовая ссылка"/>
    <w:uiPriority w:val="99"/>
    <w:rsid w:val="007F79EF"/>
    <w:rPr>
      <w:b/>
      <w:bCs/>
      <w:color w:val="106BBE"/>
    </w:rPr>
  </w:style>
  <w:style w:type="character" w:styleId="af3">
    <w:name w:val="line number"/>
    <w:uiPriority w:val="99"/>
    <w:semiHidden/>
    <w:unhideWhenUsed/>
    <w:rsid w:val="00043302"/>
  </w:style>
  <w:style w:type="numbering" w:customStyle="1" w:styleId="11">
    <w:name w:val="Нет списка1"/>
    <w:next w:val="a2"/>
    <w:uiPriority w:val="99"/>
    <w:semiHidden/>
    <w:unhideWhenUsed/>
    <w:rsid w:val="00166829"/>
  </w:style>
  <w:style w:type="table" w:customStyle="1" w:styleId="12">
    <w:name w:val="Сетка таблицы1"/>
    <w:basedOn w:val="a1"/>
    <w:next w:val="af0"/>
    <w:uiPriority w:val="59"/>
    <w:rsid w:val="00166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 (таблица)"/>
    <w:basedOn w:val="a"/>
    <w:next w:val="a"/>
    <w:uiPriority w:val="99"/>
    <w:rsid w:val="001668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668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правый)"/>
    <w:basedOn w:val="a"/>
    <w:next w:val="a"/>
    <w:rsid w:val="0016682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af7">
    <w:name w:val="Комментарий пользователя"/>
    <w:basedOn w:val="a"/>
    <w:next w:val="a"/>
    <w:rsid w:val="00166829"/>
    <w:pPr>
      <w:widowControl w:val="0"/>
      <w:autoSpaceDE w:val="0"/>
      <w:autoSpaceDN w:val="0"/>
      <w:adjustRightInd w:val="0"/>
      <w:spacing w:after="0" w:line="240" w:lineRule="auto"/>
      <w:ind w:left="170" w:hanging="170"/>
    </w:pPr>
    <w:rPr>
      <w:rFonts w:ascii="Arial" w:eastAsia="Times New Roman" w:hAnsi="Arial" w:cs="Arial"/>
      <w:i/>
      <w:iCs/>
      <w:color w:val="000080"/>
      <w:sz w:val="20"/>
      <w:szCs w:val="20"/>
      <w:lang w:eastAsia="ru-RU"/>
    </w:rPr>
  </w:style>
  <w:style w:type="character" w:styleId="af8">
    <w:name w:val="page number"/>
    <w:rsid w:val="00AD5124"/>
  </w:style>
  <w:style w:type="paragraph" w:customStyle="1" w:styleId="af9">
    <w:name w:val="Таблицы (моноширинный)"/>
    <w:basedOn w:val="a"/>
    <w:next w:val="a"/>
    <w:rsid w:val="008169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a">
    <w:name w:val="Normal (Web)"/>
    <w:basedOn w:val="a"/>
    <w:rsid w:val="00B80B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rsid w:val="00D55995"/>
    <w:pPr>
      <w:spacing w:after="0" w:line="240" w:lineRule="auto"/>
      <w:ind w:firstLine="57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c">
    <w:name w:val="Основной текст с отступом Знак"/>
    <w:link w:val="afb"/>
    <w:rsid w:val="00D55995"/>
    <w:rPr>
      <w:rFonts w:ascii="Times New Roman" w:eastAsia="Times New Roman" w:hAnsi="Times New Roman"/>
      <w:sz w:val="24"/>
      <w:szCs w:val="24"/>
    </w:rPr>
  </w:style>
  <w:style w:type="paragraph" w:customStyle="1" w:styleId="13">
    <w:name w:val="Название1"/>
    <w:basedOn w:val="a"/>
    <w:link w:val="afd"/>
    <w:qFormat/>
    <w:rsid w:val="00FD0D9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6"/>
      <w:szCs w:val="24"/>
      <w:lang w:eastAsia="ru-RU"/>
    </w:rPr>
  </w:style>
  <w:style w:type="character" w:customStyle="1" w:styleId="afd">
    <w:name w:val="Название Знак"/>
    <w:link w:val="13"/>
    <w:rsid w:val="00FD0D94"/>
    <w:rPr>
      <w:rFonts w:ascii="Times New Roman" w:eastAsia="Times New Roman" w:hAnsi="Times New Roman"/>
      <w:b/>
      <w:bCs/>
      <w:sz w:val="26"/>
      <w:szCs w:val="24"/>
    </w:rPr>
  </w:style>
  <w:style w:type="paragraph" w:styleId="afe">
    <w:name w:val="Title"/>
    <w:basedOn w:val="a"/>
    <w:link w:val="aff"/>
    <w:qFormat/>
    <w:rsid w:val="00A72A2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6"/>
      <w:szCs w:val="24"/>
      <w:lang w:eastAsia="ru-RU"/>
    </w:rPr>
  </w:style>
  <w:style w:type="character" w:customStyle="1" w:styleId="aff">
    <w:name w:val="Заголовок Знак"/>
    <w:basedOn w:val="a0"/>
    <w:link w:val="afe"/>
    <w:rsid w:val="00A72A2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441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2140303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57077398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79321126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070543454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7597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888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460837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842001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66096409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6151727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20292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C2D94-AD7F-4D86-A105-43B1BEF4E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2097</TotalTime>
  <Pages>4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Links>
    <vt:vector size="18" baseType="variant">
      <vt:variant>
        <vt:i4>6553649</vt:i4>
      </vt:variant>
      <vt:variant>
        <vt:i4>6</vt:i4>
      </vt:variant>
      <vt:variant>
        <vt:i4>0</vt:i4>
      </vt:variant>
      <vt:variant>
        <vt:i4>5</vt:i4>
      </vt:variant>
      <vt:variant>
        <vt:lpwstr>garantf1://12088162.0/</vt:lpwstr>
      </vt:variant>
      <vt:variant>
        <vt:lpwstr/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>garantf1://23841748.0/</vt:lpwstr>
      </vt:variant>
      <vt:variant>
        <vt:lpwstr/>
      </vt:variant>
      <vt:variant>
        <vt:i4>4587529</vt:i4>
      </vt:variant>
      <vt:variant>
        <vt:i4>0</vt:i4>
      </vt:variant>
      <vt:variant>
        <vt:i4>0</vt:i4>
      </vt:variant>
      <vt:variant>
        <vt:i4>5</vt:i4>
      </vt:variant>
      <vt:variant>
        <vt:lpwstr>garantf1://70202750.6000/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YTopolyan</dc:creator>
  <cp:keywords/>
  <cp:lastModifiedBy>Pitenko</cp:lastModifiedBy>
  <cp:revision>136</cp:revision>
  <cp:lastPrinted>2023-08-08T05:47:00Z</cp:lastPrinted>
  <dcterms:created xsi:type="dcterms:W3CDTF">2021-12-29T12:39:00Z</dcterms:created>
  <dcterms:modified xsi:type="dcterms:W3CDTF">2023-11-01T08:37:00Z</dcterms:modified>
</cp:coreProperties>
</file>